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D4" w:rsidRDefault="008541D4">
      <w:pPr>
        <w:rPr>
          <w:rFonts w:ascii="?l?r ??fc" w:cs="Times New Roman"/>
        </w:rPr>
      </w:pPr>
      <w:r w:rsidRPr="00B42C04">
        <w:rPr>
          <w:rFonts w:asciiTheme="minorEastAsia" w:eastAsiaTheme="minorEastAsia" w:hAnsiTheme="minorEastAsia" w:cs="ＭＳ ゴシック" w:hint="eastAsia"/>
        </w:rPr>
        <w:t>様式第１号</w:t>
      </w:r>
      <w:r>
        <w:rPr>
          <w:rFonts w:hint="eastAsia"/>
        </w:rPr>
        <w:t>（第５条関係）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685"/>
        <w:gridCol w:w="6490"/>
        <w:gridCol w:w="255"/>
      </w:tblGrid>
      <w:tr w:rsidR="008541D4">
        <w:trPr>
          <w:trHeight w:val="9946"/>
        </w:trPr>
        <w:tc>
          <w:tcPr>
            <w:tcW w:w="9685" w:type="dxa"/>
            <w:gridSpan w:val="4"/>
            <w:tcBorders>
              <w:bottom w:val="nil"/>
            </w:tcBorders>
            <w:vAlign w:val="center"/>
          </w:tcPr>
          <w:p w:rsidR="008541D4" w:rsidRDefault="002230FD" w:rsidP="00250EA1">
            <w:pPr>
              <w:spacing w:before="105" w:line="380" w:lineRule="exact"/>
              <w:ind w:left="100" w:right="520"/>
              <w:jc w:val="right"/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4845ED">
              <w:rPr>
                <w:rFonts w:hint="eastAsia"/>
              </w:rPr>
              <w:t xml:space="preserve">　</w:t>
            </w:r>
            <w:r w:rsidR="008541D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4845ED">
              <w:rPr>
                <w:rFonts w:hint="eastAsia"/>
              </w:rPr>
              <w:t xml:space="preserve">　</w:t>
            </w:r>
            <w:r w:rsidR="008541D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4845ED">
              <w:rPr>
                <w:rFonts w:hint="eastAsia"/>
              </w:rPr>
              <w:t xml:space="preserve">　</w:t>
            </w:r>
            <w:r w:rsidR="008541D4">
              <w:rPr>
                <w:rFonts w:hint="eastAsia"/>
              </w:rPr>
              <w:t>日</w:t>
            </w:r>
          </w:p>
          <w:p w:rsidR="004845ED" w:rsidRDefault="009810BE" w:rsidP="004845ED">
            <w:pPr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　美濃加茂市長</w:t>
            </w:r>
            <w:r w:rsidR="006733A5">
              <w:rPr>
                <w:rFonts w:hint="eastAsia"/>
              </w:rPr>
              <w:t xml:space="preserve">　</w:t>
            </w:r>
            <w:r w:rsidR="00586712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="006733A5">
              <w:rPr>
                <w:rFonts w:hint="eastAsia"/>
              </w:rPr>
              <w:t>宛</w:t>
            </w:r>
          </w:p>
          <w:p w:rsidR="004845ED" w:rsidRDefault="004845ED" w:rsidP="008251AE">
            <w:pPr>
              <w:spacing w:line="0" w:lineRule="atLeast"/>
              <w:ind w:left="100" w:right="100"/>
            </w:pPr>
          </w:p>
          <w:p w:rsidR="004845ED" w:rsidRDefault="00B42C04" w:rsidP="00B42C04">
            <w:pPr>
              <w:spacing w:line="0" w:lineRule="atLeast"/>
              <w:ind w:right="100" w:firstLineChars="1300" w:firstLine="2730"/>
            </w:pPr>
            <w:r>
              <w:rPr>
                <w:rFonts w:hint="eastAsia"/>
              </w:rPr>
              <w:t xml:space="preserve">申請者　</w:t>
            </w:r>
            <w:r w:rsidR="004845ED">
              <w:rPr>
                <w:rFonts w:hint="eastAsia"/>
              </w:rPr>
              <w:t xml:space="preserve">　</w:t>
            </w:r>
            <w:r w:rsidR="008541D4">
              <w:rPr>
                <w:rFonts w:hint="eastAsia"/>
              </w:rPr>
              <w:t>住</w:t>
            </w:r>
            <w:r w:rsidR="004845ED">
              <w:rPr>
                <w:rFonts w:hint="eastAsia"/>
              </w:rPr>
              <w:t xml:space="preserve">　　</w:t>
            </w:r>
            <w:r w:rsidR="008541D4">
              <w:rPr>
                <w:rFonts w:hint="eastAsia"/>
              </w:rPr>
              <w:t xml:space="preserve">所　</w:t>
            </w:r>
            <w:r w:rsidR="006A7268">
              <w:rPr>
                <w:rFonts w:hint="eastAsia"/>
              </w:rPr>
              <w:t xml:space="preserve">　</w:t>
            </w:r>
            <w:r w:rsidR="006D355D">
              <w:rPr>
                <w:rFonts w:hint="eastAsia"/>
              </w:rPr>
              <w:t>美濃加茂市</w:t>
            </w:r>
          </w:p>
          <w:p w:rsidR="00311A00" w:rsidRDefault="00311A00" w:rsidP="008251AE">
            <w:pPr>
              <w:spacing w:line="0" w:lineRule="atLeast"/>
              <w:ind w:right="100" w:firstLineChars="1200" w:firstLine="2520"/>
            </w:pPr>
            <w:r>
              <w:rPr>
                <w:rFonts w:hint="eastAsia"/>
              </w:rPr>
              <w:t xml:space="preserve">　</w:t>
            </w:r>
          </w:p>
          <w:p w:rsidR="006733A5" w:rsidRDefault="006733A5" w:rsidP="006733A5">
            <w:pPr>
              <w:spacing w:line="0" w:lineRule="atLeast"/>
              <w:ind w:right="100" w:firstLineChars="1800" w:firstLine="3780"/>
            </w:pPr>
            <w:r>
              <w:rPr>
                <w:rFonts w:hint="eastAsia"/>
              </w:rPr>
              <w:t>氏　　名</w:t>
            </w:r>
            <w:r w:rsidR="008541D4">
              <w:rPr>
                <w:rFonts w:hint="eastAsia"/>
              </w:rPr>
              <w:t xml:space="preserve">　　</w:t>
            </w:r>
            <w:r w:rsidR="004845ED">
              <w:rPr>
                <w:rFonts w:hint="eastAsia"/>
              </w:rPr>
              <w:t xml:space="preserve">　　　　　　　　　　</w:t>
            </w:r>
            <w:r w:rsidR="000D7478">
              <w:rPr>
                <w:rFonts w:hint="eastAsia"/>
              </w:rPr>
              <w:t xml:space="preserve">　　　　　</w:t>
            </w:r>
            <w:r w:rsidR="00B42C04">
              <w:rPr>
                <w:rFonts w:hint="eastAsia"/>
              </w:rPr>
              <w:t xml:space="preserve">　　　印</w:t>
            </w:r>
          </w:p>
          <w:p w:rsidR="00B42C04" w:rsidRDefault="00B42C04" w:rsidP="006733A5">
            <w:pPr>
              <w:spacing w:line="0" w:lineRule="atLeast"/>
              <w:ind w:right="100" w:firstLineChars="1800" w:firstLine="3780"/>
            </w:pPr>
          </w:p>
          <w:p w:rsidR="004845ED" w:rsidRDefault="006733A5" w:rsidP="006733A5">
            <w:pPr>
              <w:spacing w:line="0" w:lineRule="atLeast"/>
              <w:ind w:right="-185" w:firstLineChars="1400" w:firstLine="2940"/>
              <w:rPr>
                <w:rFonts w:ascii="?l?r ??fc" w:cs="Times New Roman"/>
              </w:rPr>
            </w:pPr>
            <w:r>
              <w:rPr>
                <w:rFonts w:ascii="?l?r ??fc" w:cs="Times New Roman" w:hint="eastAsia"/>
              </w:rPr>
              <w:t>（共同設置の場合は代表者氏名、団体の場合は団体名及び代表者氏名）</w:t>
            </w:r>
          </w:p>
          <w:p w:rsidR="006733A5" w:rsidRPr="00B42C04" w:rsidRDefault="006733A5" w:rsidP="006733A5">
            <w:pPr>
              <w:spacing w:line="0" w:lineRule="atLeast"/>
              <w:ind w:right="-185" w:firstLineChars="1400" w:firstLine="2940"/>
              <w:rPr>
                <w:rFonts w:ascii="?l?r ??fc" w:cs="Times New Roman"/>
              </w:rPr>
            </w:pPr>
          </w:p>
          <w:p w:rsidR="008541D4" w:rsidRDefault="004845ED" w:rsidP="008251AE">
            <w:pPr>
              <w:spacing w:line="0" w:lineRule="atLeast"/>
              <w:ind w:right="102" w:firstLineChars="1800" w:firstLine="3780"/>
              <w:rPr>
                <w:rFonts w:ascii="?l?r ??fc" w:cs="Times New Roman"/>
              </w:rPr>
            </w:pPr>
            <w:r>
              <w:rPr>
                <w:rFonts w:hint="eastAsia"/>
              </w:rPr>
              <w:t>電話番号</w:t>
            </w:r>
            <w:r w:rsidR="008541D4">
              <w:rPr>
                <w:rFonts w:hint="eastAsia"/>
                <w:vanish/>
              </w:rPr>
              <w:t>電話番号</w:t>
            </w:r>
            <w:r w:rsidR="008541D4">
              <w:rPr>
                <w:rFonts w:hint="eastAsia"/>
              </w:rPr>
              <w:t xml:space="preserve">　　　　　　　　　　</w:t>
            </w:r>
          </w:p>
          <w:p w:rsidR="008251AE" w:rsidRDefault="008251AE">
            <w:pPr>
              <w:spacing w:line="380" w:lineRule="exact"/>
              <w:ind w:left="100" w:right="100"/>
              <w:jc w:val="center"/>
              <w:rPr>
                <w:sz w:val="28"/>
                <w:szCs w:val="28"/>
              </w:rPr>
            </w:pPr>
          </w:p>
          <w:p w:rsidR="008541D4" w:rsidRPr="004845ED" w:rsidRDefault="008541D4">
            <w:pPr>
              <w:spacing w:line="380" w:lineRule="exact"/>
              <w:ind w:left="100" w:right="100"/>
              <w:jc w:val="center"/>
              <w:rPr>
                <w:rFonts w:ascii="?l?r ??fc" w:cs="Times New Roman"/>
                <w:sz w:val="28"/>
                <w:szCs w:val="28"/>
              </w:rPr>
            </w:pPr>
            <w:r w:rsidRPr="004845ED">
              <w:rPr>
                <w:rFonts w:hint="eastAsia"/>
                <w:sz w:val="28"/>
                <w:szCs w:val="28"/>
              </w:rPr>
              <w:t>美濃加茂市鳥獣被害防止対策補助金交付申請書</w:t>
            </w:r>
          </w:p>
          <w:p w:rsidR="008541D4" w:rsidRDefault="008541D4">
            <w:pPr>
              <w:spacing w:line="380" w:lineRule="exact"/>
              <w:ind w:left="100" w:right="100"/>
              <w:rPr>
                <w:rFonts w:ascii="?l?r ??fc" w:cs="Times New Roman"/>
              </w:rPr>
            </w:pPr>
          </w:p>
          <w:p w:rsidR="008541D4" w:rsidRDefault="008541D4" w:rsidP="00B42C04">
            <w:pPr>
              <w:spacing w:line="380" w:lineRule="exact"/>
              <w:ind w:left="100" w:right="100"/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　</w:t>
            </w:r>
            <w:r w:rsidR="006733A5">
              <w:rPr>
                <w:rFonts w:hAnsi="ＭＳ 明朝" w:hint="eastAsia"/>
                <w:color w:val="000000"/>
              </w:rPr>
              <w:t>美濃加茂市鳥獣被害防止対策補助金交付要綱第５条の規定により、</w:t>
            </w:r>
            <w:r w:rsidR="006733A5">
              <w:rPr>
                <w:rFonts w:hint="eastAsia"/>
              </w:rPr>
              <w:t>次のとおり</w:t>
            </w:r>
            <w:r>
              <w:rPr>
                <w:rFonts w:hint="eastAsia"/>
              </w:rPr>
              <w:t>関係書類を添えて申請します。</w:t>
            </w:r>
          </w:p>
          <w:p w:rsidR="008541D4" w:rsidRDefault="008541D4">
            <w:pPr>
              <w:spacing w:line="380" w:lineRule="exact"/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  <w:p w:rsidR="008541D4" w:rsidRPr="005860D2" w:rsidRDefault="008541D4">
            <w:pPr>
              <w:spacing w:line="380" w:lineRule="exact"/>
              <w:ind w:left="100" w:right="100"/>
              <w:rPr>
                <w:rFonts w:ascii="?l?r ??fc" w:cs="Times New Roman"/>
              </w:rPr>
            </w:pPr>
          </w:p>
          <w:p w:rsidR="008541D4" w:rsidRDefault="008541D4">
            <w:pPr>
              <w:spacing w:line="380" w:lineRule="exact"/>
              <w:ind w:left="100" w:right="100"/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１　交付申請額　　　　　金　　　　　　　　</w:t>
            </w:r>
            <w:r w:rsidR="004845E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円</w:t>
            </w:r>
          </w:p>
          <w:p w:rsidR="008541D4" w:rsidRDefault="008541D4">
            <w:pPr>
              <w:spacing w:line="380" w:lineRule="exact"/>
              <w:ind w:left="100" w:right="100"/>
              <w:rPr>
                <w:rFonts w:ascii="?l?r ??fc" w:cs="Times New Roman"/>
              </w:rPr>
            </w:pPr>
          </w:p>
          <w:p w:rsidR="004845ED" w:rsidRDefault="008541D4">
            <w:pPr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２　</w:t>
            </w:r>
            <w:r w:rsidR="008000CD">
              <w:rPr>
                <w:rFonts w:hint="eastAsia"/>
                <w:kern w:val="0"/>
              </w:rPr>
              <w:t xml:space="preserve">該当場所　</w:t>
            </w:r>
            <w:r>
              <w:rPr>
                <w:rFonts w:hint="eastAsia"/>
              </w:rPr>
              <w:t xml:space="preserve">　</w:t>
            </w:r>
            <w:r w:rsidR="004845ED">
              <w:rPr>
                <w:rFonts w:hint="eastAsia"/>
              </w:rPr>
              <w:t xml:space="preserve">　　　　美濃加茂市　　　</w:t>
            </w:r>
          </w:p>
          <w:p w:rsidR="00A46250" w:rsidRDefault="008541D4" w:rsidP="008000CD">
            <w:pPr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　　　　</w:t>
            </w:r>
            <w:r w:rsidR="004845E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受益面積　　　</w:t>
            </w:r>
            <w:r w:rsidR="004845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ａ（田</w:t>
            </w:r>
            <w:r w:rsidR="004845E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4845ED">
              <w:rPr>
                <w:rFonts w:hint="eastAsia"/>
              </w:rPr>
              <w:t>筆</w:t>
            </w:r>
            <w:r>
              <w:rPr>
                <w:rFonts w:hint="eastAsia"/>
              </w:rPr>
              <w:t xml:space="preserve">　　</w:t>
            </w:r>
            <w:r w:rsidR="004845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畑　</w:t>
            </w:r>
            <w:r w:rsidR="004845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筆</w:t>
            </w:r>
            <w:r w:rsidR="004845E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8000CD" w:rsidRPr="008000CD" w:rsidRDefault="008000CD" w:rsidP="008000CD">
            <w:pPr>
              <w:spacing w:line="380" w:lineRule="exact"/>
              <w:ind w:left="100" w:right="100"/>
            </w:pPr>
          </w:p>
          <w:p w:rsidR="00A46250" w:rsidRPr="00A46250" w:rsidRDefault="00A46250" w:rsidP="00A46250">
            <w:pPr>
              <w:spacing w:line="380" w:lineRule="exact"/>
              <w:ind w:left="100" w:right="100"/>
              <w:rPr>
                <w:rFonts w:ascii="?l?r ??fc" w:cs="Times New Roman"/>
                <w:color w:val="FF0000"/>
              </w:rPr>
            </w:pPr>
          </w:p>
          <w:p w:rsidR="003D6926" w:rsidRDefault="008000CD" w:rsidP="00A46250">
            <w:pPr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３　</w:t>
            </w:r>
            <w:r w:rsidR="00250EA1">
              <w:rPr>
                <w:rFonts w:hint="eastAsia"/>
              </w:rPr>
              <w:t>対象補助区分</w:t>
            </w:r>
            <w:r w:rsidR="003D6926">
              <w:rPr>
                <w:rFonts w:hint="eastAsia"/>
              </w:rPr>
              <w:t>（</w:t>
            </w:r>
            <w:r w:rsidR="00BD3B13">
              <w:rPr>
                <w:rFonts w:hint="eastAsia"/>
              </w:rPr>
              <w:t>いずれか</w:t>
            </w:r>
            <w:r w:rsidR="003D6926">
              <w:rPr>
                <w:rFonts w:hint="eastAsia"/>
              </w:rPr>
              <w:t>に丸を</w:t>
            </w:r>
            <w:r w:rsidR="005860D2">
              <w:rPr>
                <w:rFonts w:hint="eastAsia"/>
              </w:rPr>
              <w:t>打</w:t>
            </w:r>
            <w:r w:rsidR="003D6926">
              <w:rPr>
                <w:rFonts w:hint="eastAsia"/>
              </w:rPr>
              <w:t>ってください）</w:t>
            </w: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8222"/>
            </w:tblGrid>
            <w:tr w:rsidR="003D6926" w:rsidTr="006927AD">
              <w:trPr>
                <w:trHeight w:val="20"/>
              </w:trPr>
              <w:tc>
                <w:tcPr>
                  <w:tcW w:w="709" w:type="dxa"/>
                </w:tcPr>
                <w:p w:rsidR="003D6926" w:rsidRDefault="003D6926" w:rsidP="006733A5">
                  <w:pPr>
                    <w:spacing w:after="105" w:line="380" w:lineRule="exact"/>
                    <w:ind w:right="100"/>
                  </w:pPr>
                </w:p>
              </w:tc>
              <w:tc>
                <w:tcPr>
                  <w:tcW w:w="8222" w:type="dxa"/>
                  <w:vAlign w:val="center"/>
                </w:tcPr>
                <w:p w:rsidR="003D6926" w:rsidRDefault="006927AD" w:rsidP="00BD3B13">
                  <w:r>
                    <w:rPr>
                      <w:rFonts w:hint="eastAsia"/>
                    </w:rPr>
                    <w:t xml:space="preserve">電気又は防護柵設置　</w:t>
                  </w:r>
                  <w:r w:rsidRPr="006927AD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3D6926" w:rsidRPr="006927AD">
                    <w:rPr>
                      <w:rFonts w:hint="eastAsia"/>
                      <w:sz w:val="18"/>
                      <w:szCs w:val="18"/>
                    </w:rPr>
                    <w:t>個人設置</w:t>
                  </w:r>
                  <w:r w:rsidR="005860D2" w:rsidRPr="006927AD">
                    <w:rPr>
                      <w:rFonts w:hint="eastAsia"/>
                      <w:sz w:val="18"/>
                      <w:szCs w:val="18"/>
                    </w:rPr>
                    <w:t>（１戸の農家）</w:t>
                  </w:r>
                  <w:r w:rsidRPr="006927AD">
                    <w:rPr>
                      <w:rFonts w:hint="eastAsia"/>
                      <w:sz w:val="18"/>
                      <w:szCs w:val="18"/>
                    </w:rPr>
                    <w:t>・共同設置（２戸以上の農家）・団体設置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3D6926" w:rsidTr="006927AD">
              <w:trPr>
                <w:trHeight w:val="20"/>
              </w:trPr>
              <w:tc>
                <w:tcPr>
                  <w:tcW w:w="709" w:type="dxa"/>
                </w:tcPr>
                <w:p w:rsidR="003D6926" w:rsidRPr="006733A5" w:rsidRDefault="003D6926" w:rsidP="006733A5">
                  <w:pPr>
                    <w:spacing w:after="105" w:line="380" w:lineRule="exact"/>
                    <w:ind w:right="100"/>
                  </w:pPr>
                </w:p>
              </w:tc>
              <w:tc>
                <w:tcPr>
                  <w:tcW w:w="8222" w:type="dxa"/>
                  <w:vAlign w:val="center"/>
                </w:tcPr>
                <w:p w:rsidR="003D6926" w:rsidRDefault="006927AD" w:rsidP="00BD3B13">
                  <w:r>
                    <w:rPr>
                      <w:rFonts w:hint="eastAsia"/>
                    </w:rPr>
                    <w:t>追い払い機材購入</w:t>
                  </w:r>
                </w:p>
              </w:tc>
            </w:tr>
            <w:tr w:rsidR="006733A5" w:rsidTr="006927AD">
              <w:trPr>
                <w:trHeight w:val="319"/>
              </w:trPr>
              <w:tc>
                <w:tcPr>
                  <w:tcW w:w="709" w:type="dxa"/>
                </w:tcPr>
                <w:p w:rsidR="006733A5" w:rsidRPr="006733A5" w:rsidRDefault="006733A5" w:rsidP="006733A5">
                  <w:pPr>
                    <w:spacing w:after="105" w:line="380" w:lineRule="exact"/>
                    <w:ind w:right="100"/>
                  </w:pPr>
                </w:p>
              </w:tc>
              <w:tc>
                <w:tcPr>
                  <w:tcW w:w="8222" w:type="dxa"/>
                  <w:vAlign w:val="center"/>
                </w:tcPr>
                <w:p w:rsidR="006733A5" w:rsidRDefault="006927AD" w:rsidP="00BD3B13">
                  <w:r>
                    <w:rPr>
                      <w:rFonts w:hint="eastAsia"/>
                    </w:rPr>
                    <w:t>里山林整備</w:t>
                  </w:r>
                </w:p>
              </w:tc>
            </w:tr>
            <w:tr w:rsidR="006927AD" w:rsidTr="006927AD">
              <w:trPr>
                <w:trHeight w:val="319"/>
              </w:trPr>
              <w:tc>
                <w:tcPr>
                  <w:tcW w:w="709" w:type="dxa"/>
                </w:tcPr>
                <w:p w:rsidR="006927AD" w:rsidRPr="006733A5" w:rsidRDefault="006927AD" w:rsidP="006733A5">
                  <w:pPr>
                    <w:spacing w:after="105" w:line="380" w:lineRule="exact"/>
                    <w:ind w:right="100"/>
                  </w:pPr>
                </w:p>
              </w:tc>
              <w:tc>
                <w:tcPr>
                  <w:tcW w:w="8222" w:type="dxa"/>
                  <w:vAlign w:val="center"/>
                </w:tcPr>
                <w:p w:rsidR="006927AD" w:rsidRDefault="006927AD" w:rsidP="00BD3B13">
                  <w:r>
                    <w:rPr>
                      <w:rFonts w:hint="eastAsia"/>
                    </w:rPr>
                    <w:t>有害鳥獣捕獲に伴う免許取得</w:t>
                  </w:r>
                </w:p>
              </w:tc>
            </w:tr>
          </w:tbl>
          <w:p w:rsidR="008251AE" w:rsidRDefault="003D6926" w:rsidP="005860D2">
            <w:pPr>
              <w:spacing w:after="105" w:line="0" w:lineRule="atLeast"/>
              <w:ind w:left="102" w:right="102"/>
            </w:pPr>
            <w:r>
              <w:rPr>
                <w:rFonts w:hint="eastAsia"/>
              </w:rPr>
              <w:t xml:space="preserve">　</w:t>
            </w:r>
            <w:r w:rsidR="00250EA1">
              <w:rPr>
                <w:rFonts w:hint="eastAsia"/>
              </w:rPr>
              <w:t xml:space="preserve">　</w:t>
            </w:r>
          </w:p>
          <w:p w:rsidR="008000CD" w:rsidRDefault="008000CD" w:rsidP="005860D2">
            <w:pPr>
              <w:spacing w:after="105" w:line="0" w:lineRule="atLeast"/>
              <w:ind w:left="102" w:right="102"/>
            </w:pPr>
          </w:p>
          <w:p w:rsidR="003D6926" w:rsidRDefault="008000CD" w:rsidP="008000CD">
            <w:pPr>
              <w:spacing w:after="105" w:line="0" w:lineRule="atLeast"/>
              <w:ind w:right="102" w:firstLineChars="100" w:firstLine="210"/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４　</w:t>
            </w:r>
            <w:r w:rsidR="00C747C6">
              <w:rPr>
                <w:rFonts w:hint="eastAsia"/>
              </w:rPr>
              <w:t>構成員</w:t>
            </w:r>
          </w:p>
        </w:tc>
      </w:tr>
      <w:tr w:rsidR="008541D4" w:rsidTr="006733A5">
        <w:trPr>
          <w:trHeight w:hRule="exact" w:val="485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2685" w:type="dxa"/>
            <w:vAlign w:val="center"/>
          </w:tcPr>
          <w:p w:rsidR="008541D4" w:rsidRDefault="008541D4">
            <w:pPr>
              <w:ind w:left="100" w:right="100"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490" w:type="dxa"/>
            <w:vAlign w:val="center"/>
          </w:tcPr>
          <w:p w:rsidR="008541D4" w:rsidRDefault="008541D4">
            <w:pPr>
              <w:ind w:left="100" w:right="100"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住　　　　　　　　　　　　所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</w:tr>
      <w:tr w:rsidR="008541D4" w:rsidTr="006733A5">
        <w:trPr>
          <w:trHeight w:hRule="exact" w:val="563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2685" w:type="dxa"/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6490" w:type="dxa"/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</w:tr>
      <w:tr w:rsidR="008541D4" w:rsidTr="006733A5">
        <w:trPr>
          <w:trHeight w:hRule="exact" w:val="557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2685" w:type="dxa"/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6490" w:type="dxa"/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</w:tr>
      <w:tr w:rsidR="008541D4" w:rsidTr="006733A5">
        <w:trPr>
          <w:trHeight w:hRule="exact" w:val="579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2685" w:type="dxa"/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6490" w:type="dxa"/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</w:tr>
      <w:tr w:rsidR="008541D4" w:rsidTr="006927AD">
        <w:trPr>
          <w:trHeight w:hRule="exact" w:val="559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6490" w:type="dxa"/>
            <w:tcBorders>
              <w:bottom w:val="single" w:sz="4" w:space="0" w:color="auto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  <w:p w:rsidR="008000CD" w:rsidRDefault="008000CD">
            <w:pPr>
              <w:ind w:left="100" w:right="100"/>
              <w:rPr>
                <w:rFonts w:ascii="?l?r ??fc" w:cs="Times New Roman"/>
              </w:rPr>
            </w:pPr>
          </w:p>
          <w:p w:rsidR="008000CD" w:rsidRDefault="008000CD">
            <w:pPr>
              <w:ind w:left="100" w:right="100"/>
              <w:rPr>
                <w:rFonts w:ascii="?l?r ??fc" w:cs="Times New Roman"/>
              </w:rPr>
            </w:pPr>
          </w:p>
          <w:p w:rsidR="008000CD" w:rsidRDefault="008000CD">
            <w:pPr>
              <w:ind w:left="100" w:right="100"/>
              <w:rPr>
                <w:rFonts w:ascii="?l?r ??fc" w:cs="Times New Roman"/>
              </w:rPr>
            </w:pPr>
          </w:p>
        </w:tc>
      </w:tr>
      <w:tr w:rsidR="008541D4">
        <w:trPr>
          <w:trHeight w:hRule="exact" w:val="267"/>
        </w:trPr>
        <w:tc>
          <w:tcPr>
            <w:tcW w:w="9685" w:type="dxa"/>
            <w:gridSpan w:val="4"/>
            <w:tcBorders>
              <w:top w:val="nil"/>
            </w:tcBorders>
            <w:vAlign w:val="center"/>
          </w:tcPr>
          <w:p w:rsidR="008541D4" w:rsidRDefault="008541D4">
            <w:pPr>
              <w:ind w:left="100" w:right="100"/>
              <w:rPr>
                <w:rFonts w:ascii="?l?r ??fc" w:cs="Times New Roman"/>
              </w:rPr>
            </w:pPr>
          </w:p>
        </w:tc>
      </w:tr>
    </w:tbl>
    <w:p w:rsidR="008541D4" w:rsidRDefault="008541D4">
      <w:pPr>
        <w:rPr>
          <w:rFonts w:ascii="?l?r ??fc" w:cs="Times New Roman"/>
        </w:rPr>
        <w:sectPr w:rsidR="008541D4" w:rsidSect="00A46250">
          <w:type w:val="continuous"/>
          <w:pgSz w:w="11906" w:h="16838" w:code="9"/>
          <w:pgMar w:top="567" w:right="851" w:bottom="737" w:left="1134" w:header="301" w:footer="992" w:gutter="0"/>
          <w:cols w:space="425"/>
          <w:docGrid w:type="linesAndChars" w:linePitch="38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F17036" w:rsidRPr="008000CD" w:rsidTr="00E96FA0">
        <w:trPr>
          <w:trHeight w:val="14733"/>
        </w:trPr>
        <w:tc>
          <w:tcPr>
            <w:tcW w:w="9755" w:type="dxa"/>
            <w:shd w:val="clear" w:color="auto" w:fill="auto"/>
          </w:tcPr>
          <w:p w:rsidR="00F17036" w:rsidRPr="008000CD" w:rsidRDefault="00F17036" w:rsidP="00262895"/>
          <w:p w:rsidR="00F17036" w:rsidRPr="008000CD" w:rsidRDefault="00A46250" w:rsidP="00262895">
            <w:r w:rsidRPr="008000CD">
              <w:rPr>
                <w:rFonts w:hint="eastAsia"/>
              </w:rPr>
              <w:t>５</w:t>
            </w:r>
            <w:r w:rsidR="00F17036" w:rsidRPr="008000CD">
              <w:rPr>
                <w:rFonts w:hint="eastAsia"/>
              </w:rPr>
              <w:t xml:space="preserve">　補助金交付申請額算出基礎</w:t>
            </w:r>
          </w:p>
          <w:p w:rsidR="00F17036" w:rsidRPr="008000CD" w:rsidRDefault="00F17036" w:rsidP="00262895"/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5"/>
              <w:gridCol w:w="2410"/>
              <w:gridCol w:w="5808"/>
            </w:tblGrid>
            <w:tr w:rsidR="008000CD" w:rsidRPr="008000CD" w:rsidTr="00A3223D">
              <w:trPr>
                <w:trHeight w:val="284"/>
              </w:trPr>
              <w:tc>
                <w:tcPr>
                  <w:tcW w:w="1125" w:type="dxa"/>
                </w:tcPr>
                <w:p w:rsidR="00F17036" w:rsidRPr="008000CD" w:rsidRDefault="00F17036" w:rsidP="00F17036">
                  <w:pPr>
                    <w:ind w:left="-43"/>
                  </w:pPr>
                </w:p>
              </w:tc>
              <w:tc>
                <w:tcPr>
                  <w:tcW w:w="2410" w:type="dxa"/>
                  <w:vAlign w:val="center"/>
                </w:tcPr>
                <w:p w:rsidR="00F17036" w:rsidRPr="008000CD" w:rsidRDefault="00F17036" w:rsidP="00F17036">
                  <w:pPr>
                    <w:ind w:left="-43"/>
                    <w:jc w:val="center"/>
                  </w:pPr>
                  <w:r w:rsidRPr="008000CD">
                    <w:rPr>
                      <w:rFonts w:hint="eastAsia"/>
                    </w:rPr>
                    <w:t>交付申請額</w:t>
                  </w:r>
                </w:p>
              </w:tc>
              <w:tc>
                <w:tcPr>
                  <w:tcW w:w="5808" w:type="dxa"/>
                  <w:vAlign w:val="center"/>
                </w:tcPr>
                <w:p w:rsidR="00F17036" w:rsidRPr="008000CD" w:rsidRDefault="00F17036" w:rsidP="00F17036">
                  <w:pPr>
                    <w:ind w:left="-43"/>
                    <w:jc w:val="center"/>
                  </w:pPr>
                  <w:r w:rsidRPr="008000CD">
                    <w:rPr>
                      <w:rFonts w:hint="eastAsia"/>
                    </w:rPr>
                    <w:t>算出の基礎</w:t>
                  </w:r>
                </w:p>
              </w:tc>
            </w:tr>
            <w:tr w:rsidR="008000CD" w:rsidRPr="008000CD" w:rsidTr="00A3223D">
              <w:trPr>
                <w:trHeight w:val="851"/>
              </w:trPr>
              <w:tc>
                <w:tcPr>
                  <w:tcW w:w="1125" w:type="dxa"/>
                  <w:vAlign w:val="center"/>
                </w:tcPr>
                <w:p w:rsidR="00F17036" w:rsidRPr="008000CD" w:rsidRDefault="009818A5" w:rsidP="00A3223D">
                  <w:r w:rsidRPr="008000CD">
                    <w:rPr>
                      <w:rFonts w:hint="eastAsia"/>
                    </w:rPr>
                    <w:t>電気又は</w:t>
                  </w:r>
                  <w:r w:rsidRPr="008000CD">
                    <w:rPr>
                      <w:rFonts w:hint="eastAsia"/>
                      <w:sz w:val="18"/>
                      <w:szCs w:val="18"/>
                    </w:rPr>
                    <w:t>防護柵設置</w:t>
                  </w:r>
                </w:p>
              </w:tc>
              <w:tc>
                <w:tcPr>
                  <w:tcW w:w="2410" w:type="dxa"/>
                  <w:vAlign w:val="center"/>
                </w:tcPr>
                <w:p w:rsidR="00F17036" w:rsidRPr="008000CD" w:rsidRDefault="00A3223D" w:rsidP="00A3223D">
                  <w:pPr>
                    <w:ind w:right="-99"/>
                  </w:pPr>
                  <w:r w:rsidRPr="008000CD">
                    <w:rPr>
                      <w:rFonts w:hint="eastAsia"/>
                    </w:rPr>
                    <w:t xml:space="preserve">　　　　　　　　　</w:t>
                  </w:r>
                  <w:r w:rsidR="00F17036" w:rsidRPr="008000CD">
                    <w:rPr>
                      <w:rFonts w:hint="eastAsia"/>
                    </w:rPr>
                    <w:t>円</w:t>
                  </w:r>
                </w:p>
                <w:p w:rsidR="00F17036" w:rsidRPr="008000CD" w:rsidRDefault="00F17036" w:rsidP="00A3223D">
                  <w:pPr>
                    <w:ind w:left="-43" w:firstLineChars="200" w:firstLine="360"/>
                    <w:rPr>
                      <w:sz w:val="18"/>
                      <w:szCs w:val="18"/>
                    </w:rPr>
                  </w:pPr>
                  <w:r w:rsidRPr="008000CD">
                    <w:rPr>
                      <w:rFonts w:hint="eastAsia"/>
                      <w:sz w:val="18"/>
                      <w:szCs w:val="18"/>
                    </w:rPr>
                    <w:t>（100円未満切り捨て）</w:t>
                  </w:r>
                </w:p>
              </w:tc>
              <w:tc>
                <w:tcPr>
                  <w:tcW w:w="5808" w:type="dxa"/>
                  <w:vAlign w:val="center"/>
                </w:tcPr>
                <w:p w:rsidR="00F17036" w:rsidRPr="008000CD" w:rsidRDefault="00FB0EFA" w:rsidP="002F6509">
                  <w:r w:rsidRPr="008000CD">
                    <w:rPr>
                      <w:rFonts w:hint="eastAsia"/>
                    </w:rPr>
                    <w:t>１式</w:t>
                  </w:r>
                  <w:r w:rsidR="002F6509" w:rsidRPr="008000CD">
                    <w:rPr>
                      <w:rFonts w:hint="eastAsia"/>
                    </w:rPr>
                    <w:t xml:space="preserve">　　　</w:t>
                  </w:r>
                  <w:r w:rsidRPr="008000CD">
                    <w:rPr>
                      <w:rFonts w:hint="eastAsia"/>
                    </w:rPr>
                    <w:t xml:space="preserve">　　　  　          </w:t>
                  </w:r>
                  <w:r w:rsidR="00F17036" w:rsidRPr="008000CD">
                    <w:rPr>
                      <w:rFonts w:hint="eastAsia"/>
                    </w:rPr>
                    <w:t xml:space="preserve">　　　円×50％</w:t>
                  </w:r>
                  <w:r w:rsidR="00400A09" w:rsidRPr="008000CD">
                    <w:rPr>
                      <w:rFonts w:hint="eastAsia"/>
                    </w:rPr>
                    <w:t xml:space="preserve">　</w:t>
                  </w:r>
                  <w:r w:rsidR="00806DA3" w:rsidRPr="008000CD">
                    <w:rPr>
                      <w:rFonts w:hint="eastAsia"/>
                    </w:rPr>
                    <w:t xml:space="preserve">…　</w:t>
                  </w:r>
                  <w:r w:rsidR="005026FD" w:rsidRPr="008000CD">
                    <w:rPr>
                      <w:rFonts w:hint="eastAsia"/>
                    </w:rPr>
                    <w:t>a</w:t>
                  </w:r>
                </w:p>
                <w:p w:rsidR="009614AA" w:rsidRPr="008000CD" w:rsidRDefault="009818A5" w:rsidP="009818A5">
                  <w:pPr>
                    <w:ind w:right="105" w:firstLineChars="500" w:firstLine="1050"/>
                  </w:pPr>
                  <w:r w:rsidRPr="008000CD">
                    <w:rPr>
                      <w:rFonts w:hint="eastAsia"/>
                    </w:rPr>
                    <w:t>個人</w:t>
                  </w:r>
                  <w:r w:rsidR="00F17036" w:rsidRPr="008000CD">
                    <w:rPr>
                      <w:rFonts w:hint="eastAsia"/>
                    </w:rPr>
                    <w:t>（上限10,000円）</w:t>
                  </w:r>
                  <w:r w:rsidRPr="008000CD">
                    <w:rPr>
                      <w:rFonts w:hint="eastAsia"/>
                    </w:rPr>
                    <w:t xml:space="preserve">　　　　　　　</w:t>
                  </w:r>
                  <w:r w:rsidR="005026FD" w:rsidRPr="008000CD">
                    <w:rPr>
                      <w:rFonts w:hint="eastAsia"/>
                    </w:rPr>
                    <w:t xml:space="preserve">　</w:t>
                  </w:r>
                  <w:r w:rsidR="00806DA3" w:rsidRPr="008000CD">
                    <w:rPr>
                      <w:rFonts w:hint="eastAsia"/>
                    </w:rPr>
                    <w:t xml:space="preserve">…　</w:t>
                  </w:r>
                  <w:r w:rsidR="005026FD" w:rsidRPr="008000CD">
                    <w:rPr>
                      <w:rFonts w:hint="eastAsia"/>
                    </w:rPr>
                    <w:t>b</w:t>
                  </w:r>
                </w:p>
                <w:p w:rsidR="009818A5" w:rsidRPr="008000CD" w:rsidRDefault="009818A5" w:rsidP="009818A5">
                  <w:pPr>
                    <w:ind w:right="105" w:firstLineChars="500" w:firstLine="1050"/>
                  </w:pPr>
                  <w:r w:rsidRPr="008000CD">
                    <w:rPr>
                      <w:rFonts w:hint="eastAsia"/>
                    </w:rPr>
                    <w:t>共同（上限15,000円×受益対象者数）　…　b</w:t>
                  </w:r>
                </w:p>
                <w:p w:rsidR="009818A5" w:rsidRPr="008000CD" w:rsidRDefault="009818A5" w:rsidP="009818A5">
                  <w:pPr>
                    <w:ind w:right="105" w:firstLineChars="500" w:firstLine="1050"/>
                  </w:pPr>
                  <w:r w:rsidRPr="008000CD">
                    <w:rPr>
                      <w:rFonts w:hint="eastAsia"/>
                    </w:rPr>
                    <w:t>団体（上限15,000円）　　　　　　　　…　b</w:t>
                  </w:r>
                </w:p>
                <w:p w:rsidR="009818A5" w:rsidRPr="008000CD" w:rsidRDefault="009818A5" w:rsidP="00A3223D">
                  <w:pPr>
                    <w:ind w:left="-43" w:right="105" w:firstLineChars="1400" w:firstLine="2940"/>
                  </w:pPr>
                </w:p>
              </w:tc>
            </w:tr>
            <w:tr w:rsidR="008000CD" w:rsidRPr="008000CD" w:rsidTr="00A3223D">
              <w:trPr>
                <w:trHeight w:val="851"/>
              </w:trPr>
              <w:tc>
                <w:tcPr>
                  <w:tcW w:w="1125" w:type="dxa"/>
                  <w:vAlign w:val="center"/>
                </w:tcPr>
                <w:p w:rsidR="00F17036" w:rsidRPr="008000CD" w:rsidRDefault="009818A5" w:rsidP="00A3223D">
                  <w:r w:rsidRPr="008000CD">
                    <w:rPr>
                      <w:rFonts w:hint="eastAsia"/>
                    </w:rPr>
                    <w:t>追い払い機材購入</w:t>
                  </w:r>
                </w:p>
              </w:tc>
              <w:tc>
                <w:tcPr>
                  <w:tcW w:w="2410" w:type="dxa"/>
                  <w:vAlign w:val="center"/>
                </w:tcPr>
                <w:p w:rsidR="00A3223D" w:rsidRPr="008000CD" w:rsidRDefault="00A3223D" w:rsidP="00A3223D">
                  <w:pPr>
                    <w:ind w:right="-99"/>
                  </w:pPr>
                  <w:r w:rsidRPr="008000CD">
                    <w:rPr>
                      <w:rFonts w:hint="eastAsia"/>
                    </w:rPr>
                    <w:t xml:space="preserve">　　　　　　　　　円</w:t>
                  </w:r>
                </w:p>
                <w:p w:rsidR="00F17036" w:rsidRPr="008000CD" w:rsidRDefault="00A3223D" w:rsidP="00A3223D">
                  <w:pPr>
                    <w:ind w:left="-43" w:firstLineChars="200" w:firstLine="360"/>
                    <w:rPr>
                      <w:sz w:val="18"/>
                      <w:szCs w:val="18"/>
                    </w:rPr>
                  </w:pPr>
                  <w:r w:rsidRPr="008000CD">
                    <w:rPr>
                      <w:rFonts w:hint="eastAsia"/>
                      <w:sz w:val="18"/>
                      <w:szCs w:val="18"/>
                    </w:rPr>
                    <w:t>（100円未満切り捨て）</w:t>
                  </w:r>
                </w:p>
              </w:tc>
              <w:tc>
                <w:tcPr>
                  <w:tcW w:w="5808" w:type="dxa"/>
                  <w:vAlign w:val="center"/>
                </w:tcPr>
                <w:p w:rsidR="00F17036" w:rsidRPr="008000CD" w:rsidRDefault="00F17036" w:rsidP="00A3223D">
                  <w:r w:rsidRPr="008000CD">
                    <w:rPr>
                      <w:rFonts w:hint="eastAsia"/>
                    </w:rPr>
                    <w:t>１式</w:t>
                  </w:r>
                  <w:r w:rsidR="002F6509" w:rsidRPr="008000CD">
                    <w:rPr>
                      <w:rFonts w:hint="eastAsia"/>
                    </w:rPr>
                    <w:t xml:space="preserve">　　　</w:t>
                  </w:r>
                  <w:r w:rsidRPr="008000CD">
                    <w:rPr>
                      <w:rFonts w:hint="eastAsia"/>
                    </w:rPr>
                    <w:t xml:space="preserve">　　　　　　</w:t>
                  </w:r>
                  <w:r w:rsidR="00FB0EFA" w:rsidRPr="008000CD">
                    <w:rPr>
                      <w:rFonts w:hint="eastAsia"/>
                    </w:rPr>
                    <w:t xml:space="preserve">　　　</w:t>
                  </w:r>
                  <w:r w:rsidR="009818A5" w:rsidRPr="008000CD">
                    <w:rPr>
                      <w:rFonts w:hint="eastAsia"/>
                    </w:rPr>
                    <w:t xml:space="preserve">　　　　円　　　</w:t>
                  </w:r>
                  <w:r w:rsidR="005026FD" w:rsidRPr="008000CD">
                    <w:rPr>
                      <w:rFonts w:hint="eastAsia"/>
                    </w:rPr>
                    <w:t xml:space="preserve">　</w:t>
                  </w:r>
                  <w:r w:rsidR="00806DA3" w:rsidRPr="008000CD">
                    <w:rPr>
                      <w:rFonts w:hint="eastAsia"/>
                    </w:rPr>
                    <w:t xml:space="preserve">…　</w:t>
                  </w:r>
                  <w:r w:rsidR="005026FD" w:rsidRPr="008000CD">
                    <w:rPr>
                      <w:rFonts w:hint="eastAsia"/>
                    </w:rPr>
                    <w:t>a</w:t>
                  </w:r>
                </w:p>
                <w:p w:rsidR="009614AA" w:rsidRPr="008000CD" w:rsidRDefault="00F17036" w:rsidP="009818A5">
                  <w:pPr>
                    <w:ind w:left="-43" w:right="210"/>
                    <w:jc w:val="right"/>
                  </w:pPr>
                  <w:r w:rsidRPr="008000CD">
                    <w:rPr>
                      <w:rFonts w:hint="eastAsia"/>
                    </w:rPr>
                    <w:t>（上限</w:t>
                  </w:r>
                  <w:r w:rsidR="009818A5" w:rsidRPr="008000CD">
                    <w:rPr>
                      <w:rFonts w:hint="eastAsia"/>
                    </w:rPr>
                    <w:t>100</w:t>
                  </w:r>
                  <w:r w:rsidRPr="008000CD">
                    <w:rPr>
                      <w:rFonts w:hint="eastAsia"/>
                    </w:rPr>
                    <w:t>,000</w:t>
                  </w:r>
                  <w:r w:rsidR="009818A5" w:rsidRPr="008000CD">
                    <w:rPr>
                      <w:rFonts w:hint="eastAsia"/>
                    </w:rPr>
                    <w:t>円</w:t>
                  </w:r>
                  <w:r w:rsidRPr="008000CD">
                    <w:rPr>
                      <w:rFonts w:hint="eastAsia"/>
                    </w:rPr>
                    <w:t>）</w:t>
                  </w:r>
                  <w:r w:rsidR="005026FD" w:rsidRPr="008000CD">
                    <w:rPr>
                      <w:rFonts w:hint="eastAsia"/>
                    </w:rPr>
                    <w:t xml:space="preserve">　</w:t>
                  </w:r>
                  <w:r w:rsidR="00806DA3" w:rsidRPr="008000CD">
                    <w:rPr>
                      <w:rFonts w:hint="eastAsia"/>
                    </w:rPr>
                    <w:t xml:space="preserve">…　</w:t>
                  </w:r>
                  <w:r w:rsidR="005026FD" w:rsidRPr="008000CD">
                    <w:rPr>
                      <w:rFonts w:hint="eastAsia"/>
                    </w:rPr>
                    <w:t>b</w:t>
                  </w:r>
                </w:p>
              </w:tc>
            </w:tr>
            <w:tr w:rsidR="008000CD" w:rsidRPr="008000CD" w:rsidTr="00A3223D">
              <w:trPr>
                <w:trHeight w:val="851"/>
              </w:trPr>
              <w:tc>
                <w:tcPr>
                  <w:tcW w:w="1125" w:type="dxa"/>
                  <w:vAlign w:val="center"/>
                </w:tcPr>
                <w:p w:rsidR="00A3223D" w:rsidRPr="008000CD" w:rsidRDefault="009818A5" w:rsidP="00C34F00">
                  <w:pPr>
                    <w:jc w:val="center"/>
                    <w:rPr>
                      <w:sz w:val="18"/>
                      <w:szCs w:val="18"/>
                    </w:rPr>
                  </w:pPr>
                  <w:r w:rsidRPr="008000CD">
                    <w:rPr>
                      <w:rFonts w:hint="eastAsia"/>
                      <w:sz w:val="18"/>
                      <w:szCs w:val="18"/>
                    </w:rPr>
                    <w:t>里山林整備</w:t>
                  </w:r>
                </w:p>
              </w:tc>
              <w:tc>
                <w:tcPr>
                  <w:tcW w:w="2410" w:type="dxa"/>
                  <w:vAlign w:val="center"/>
                </w:tcPr>
                <w:p w:rsidR="00A3223D" w:rsidRPr="008000CD" w:rsidRDefault="00A3223D" w:rsidP="00827CBD">
                  <w:pPr>
                    <w:ind w:right="-99"/>
                  </w:pPr>
                  <w:r w:rsidRPr="008000CD">
                    <w:rPr>
                      <w:rFonts w:hint="eastAsia"/>
                    </w:rPr>
                    <w:t xml:space="preserve">　　　　　　　　　円</w:t>
                  </w:r>
                </w:p>
                <w:p w:rsidR="00A3223D" w:rsidRPr="008000CD" w:rsidRDefault="00A3223D" w:rsidP="00A3223D">
                  <w:pPr>
                    <w:ind w:left="-43" w:firstLineChars="200" w:firstLine="360"/>
                    <w:rPr>
                      <w:sz w:val="18"/>
                      <w:szCs w:val="18"/>
                    </w:rPr>
                  </w:pPr>
                  <w:r w:rsidRPr="008000CD">
                    <w:rPr>
                      <w:rFonts w:hint="eastAsia"/>
                      <w:sz w:val="18"/>
                      <w:szCs w:val="18"/>
                    </w:rPr>
                    <w:t>（100円未満切り捨て）</w:t>
                  </w:r>
                </w:p>
              </w:tc>
              <w:tc>
                <w:tcPr>
                  <w:tcW w:w="5808" w:type="dxa"/>
                  <w:vAlign w:val="center"/>
                </w:tcPr>
                <w:p w:rsidR="00A3223D" w:rsidRPr="008000CD" w:rsidRDefault="00A3223D" w:rsidP="00C3096A">
                  <w:r w:rsidRPr="008000CD">
                    <w:rPr>
                      <w:rFonts w:hint="eastAsia"/>
                    </w:rPr>
                    <w:t>１式</w:t>
                  </w:r>
                  <w:r w:rsidR="00C3096A" w:rsidRPr="008000CD">
                    <w:rPr>
                      <w:rFonts w:hint="eastAsia"/>
                    </w:rPr>
                    <w:t xml:space="preserve">　　　</w:t>
                  </w:r>
                  <w:r w:rsidRPr="008000CD">
                    <w:rPr>
                      <w:rFonts w:hint="eastAsia"/>
                    </w:rPr>
                    <w:t xml:space="preserve">　　　　</w:t>
                  </w:r>
                  <w:r w:rsidR="00FB0EFA" w:rsidRPr="008000CD">
                    <w:rPr>
                      <w:rFonts w:hint="eastAsia"/>
                    </w:rPr>
                    <w:t xml:space="preserve">　　　</w:t>
                  </w:r>
                  <w:r w:rsidR="009818A5" w:rsidRPr="008000CD">
                    <w:rPr>
                      <w:rFonts w:hint="eastAsia"/>
                    </w:rPr>
                    <w:t xml:space="preserve">　　　　　　円      </w:t>
                  </w:r>
                  <w:r w:rsidRPr="008000CD">
                    <w:rPr>
                      <w:rFonts w:hint="eastAsia"/>
                    </w:rPr>
                    <w:t xml:space="preserve">　…　a</w:t>
                  </w:r>
                </w:p>
                <w:p w:rsidR="00A3223D" w:rsidRPr="008000CD" w:rsidRDefault="00A3223D" w:rsidP="009818A5">
                  <w:pPr>
                    <w:ind w:right="105" w:firstLineChars="1350" w:firstLine="2835"/>
                  </w:pPr>
                  <w:r w:rsidRPr="008000CD">
                    <w:rPr>
                      <w:rFonts w:hint="eastAsia"/>
                    </w:rPr>
                    <w:t>（上限</w:t>
                  </w:r>
                  <w:r w:rsidR="009818A5" w:rsidRPr="008000CD">
                    <w:rPr>
                      <w:rFonts w:hint="eastAsia"/>
                    </w:rPr>
                    <w:t>100</w:t>
                  </w:r>
                  <w:r w:rsidRPr="008000CD">
                    <w:rPr>
                      <w:rFonts w:hint="eastAsia"/>
                    </w:rPr>
                    <w:t>,000円）　…　b</w:t>
                  </w:r>
                </w:p>
              </w:tc>
            </w:tr>
            <w:tr w:rsidR="008000CD" w:rsidRPr="008000CD" w:rsidTr="00A3223D">
              <w:trPr>
                <w:trHeight w:val="851"/>
              </w:trPr>
              <w:tc>
                <w:tcPr>
                  <w:tcW w:w="1125" w:type="dxa"/>
                  <w:vAlign w:val="center"/>
                </w:tcPr>
                <w:p w:rsidR="009818A5" w:rsidRPr="008000CD" w:rsidRDefault="008000CD" w:rsidP="008000CD">
                  <w:r w:rsidRPr="008000CD">
                    <w:rPr>
                      <w:rFonts w:hint="eastAsia"/>
                    </w:rPr>
                    <w:t>免許取得</w:t>
                  </w:r>
                </w:p>
              </w:tc>
              <w:tc>
                <w:tcPr>
                  <w:tcW w:w="2410" w:type="dxa"/>
                  <w:vAlign w:val="center"/>
                </w:tcPr>
                <w:p w:rsidR="009818A5" w:rsidRPr="008000CD" w:rsidRDefault="009818A5" w:rsidP="009818A5">
                  <w:pPr>
                    <w:ind w:right="-99"/>
                  </w:pPr>
                  <w:r w:rsidRPr="008000CD">
                    <w:rPr>
                      <w:rFonts w:hint="eastAsia"/>
                    </w:rPr>
                    <w:t xml:space="preserve">　　　　　　　　　円</w:t>
                  </w:r>
                </w:p>
                <w:p w:rsidR="009818A5" w:rsidRPr="008000CD" w:rsidRDefault="009818A5" w:rsidP="009818A5">
                  <w:pPr>
                    <w:ind w:left="-43" w:firstLineChars="200" w:firstLine="360"/>
                    <w:rPr>
                      <w:sz w:val="18"/>
                      <w:szCs w:val="18"/>
                    </w:rPr>
                  </w:pPr>
                  <w:r w:rsidRPr="008000CD">
                    <w:rPr>
                      <w:rFonts w:hint="eastAsia"/>
                      <w:sz w:val="18"/>
                      <w:szCs w:val="18"/>
                    </w:rPr>
                    <w:t>（100円未満切り捨て）</w:t>
                  </w:r>
                </w:p>
              </w:tc>
              <w:tc>
                <w:tcPr>
                  <w:tcW w:w="5808" w:type="dxa"/>
                  <w:vAlign w:val="center"/>
                </w:tcPr>
                <w:p w:rsidR="009818A5" w:rsidRPr="008000CD" w:rsidRDefault="009818A5" w:rsidP="009818A5">
                  <w:r w:rsidRPr="008000CD">
                    <w:rPr>
                      <w:rFonts w:hint="eastAsia"/>
                    </w:rPr>
                    <w:t>１式　　　　　　　　　　　　　　　　円      　…　a</w:t>
                  </w:r>
                </w:p>
                <w:p w:rsidR="009818A5" w:rsidRPr="008000CD" w:rsidRDefault="009818A5" w:rsidP="009818A5">
                  <w:pPr>
                    <w:ind w:right="105" w:firstLineChars="1350" w:firstLine="2835"/>
                  </w:pPr>
                  <w:r w:rsidRPr="008000CD">
                    <w:rPr>
                      <w:rFonts w:hint="eastAsia"/>
                    </w:rPr>
                    <w:t>（上限100,000円）　…　b</w:t>
                  </w:r>
                </w:p>
              </w:tc>
            </w:tr>
          </w:tbl>
          <w:p w:rsidR="00F17036" w:rsidRPr="008000CD" w:rsidRDefault="005026FD" w:rsidP="00E96FA0">
            <w:pPr>
              <w:jc w:val="right"/>
            </w:pPr>
            <w:r w:rsidRPr="008000CD">
              <w:rPr>
                <w:rFonts w:hint="eastAsia"/>
              </w:rPr>
              <w:t>※abいずれかの金額のうち、少ない額を補助金額とする。</w:t>
            </w:r>
          </w:p>
          <w:p w:rsidR="00250EA1" w:rsidRPr="008000CD" w:rsidRDefault="00250EA1" w:rsidP="00262895"/>
          <w:p w:rsidR="009614AA" w:rsidRPr="008000CD" w:rsidRDefault="009614AA" w:rsidP="00262895"/>
          <w:p w:rsidR="00F17036" w:rsidRPr="008000CD" w:rsidRDefault="00A46250" w:rsidP="00250EA1">
            <w:r w:rsidRPr="008000CD">
              <w:rPr>
                <w:rFonts w:hint="eastAsia"/>
              </w:rPr>
              <w:t>６</w:t>
            </w:r>
            <w:r w:rsidR="00250EA1" w:rsidRPr="008000CD">
              <w:rPr>
                <w:rFonts w:hint="eastAsia"/>
              </w:rPr>
              <w:t xml:space="preserve">　補助事業の収支予算</w:t>
            </w:r>
          </w:p>
          <w:p w:rsidR="009614AA" w:rsidRPr="008000CD" w:rsidRDefault="009614AA" w:rsidP="00250EA1"/>
          <w:p w:rsidR="00B40B9B" w:rsidRPr="008000CD" w:rsidRDefault="00B40B9B" w:rsidP="00E96FA0">
            <w:pPr>
              <w:ind w:firstLineChars="100" w:firstLine="210"/>
            </w:pPr>
            <w:r w:rsidRPr="008000CD">
              <w:rPr>
                <w:rFonts w:hint="eastAsia"/>
              </w:rPr>
              <w:t>収入の部</w:t>
            </w:r>
            <w:r w:rsidR="005026FD" w:rsidRPr="008000CD">
              <w:rPr>
                <w:rFonts w:hint="eastAsia"/>
              </w:rPr>
              <w:t xml:space="preserve">　　　　　　　　　　 </w:t>
            </w:r>
            <w:r w:rsidRPr="008000CD">
              <w:rPr>
                <w:rFonts w:hint="eastAsia"/>
              </w:rPr>
              <w:t>（単位：円）</w:t>
            </w:r>
            <w:r w:rsidR="005026FD" w:rsidRPr="008000CD">
              <w:rPr>
                <w:rFonts w:hint="eastAsia"/>
              </w:rPr>
              <w:t xml:space="preserve">　</w:t>
            </w:r>
            <w:r w:rsidR="00B7675C">
              <w:rPr>
                <w:rFonts w:hint="eastAsia"/>
              </w:rPr>
              <w:t xml:space="preserve"> </w:t>
            </w:r>
            <w:r w:rsidR="005026FD" w:rsidRPr="008000CD">
              <w:rPr>
                <w:rFonts w:hint="eastAsia"/>
              </w:rPr>
              <w:t xml:space="preserve"> </w:t>
            </w:r>
            <w:r w:rsidR="005026FD" w:rsidRPr="008000CD">
              <w:t xml:space="preserve"> </w:t>
            </w:r>
            <w:r w:rsidRPr="008000CD">
              <w:rPr>
                <w:rFonts w:hint="eastAsia"/>
              </w:rPr>
              <w:t>支出の部</w:t>
            </w:r>
            <w:r w:rsidR="005026FD" w:rsidRPr="008000CD">
              <w:rPr>
                <w:rFonts w:hint="eastAsia"/>
              </w:rPr>
              <w:t xml:space="preserve">　　　　　　　　　 　</w:t>
            </w:r>
            <w:r w:rsidRPr="008000CD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59"/>
              <w:gridCol w:w="2410"/>
              <w:gridCol w:w="567"/>
              <w:gridCol w:w="1985"/>
              <w:gridCol w:w="2422"/>
            </w:tblGrid>
            <w:tr w:rsidR="008000CD" w:rsidRPr="008000CD" w:rsidTr="009614AA">
              <w:trPr>
                <w:trHeight w:val="435"/>
              </w:trPr>
              <w:tc>
                <w:tcPr>
                  <w:tcW w:w="1959" w:type="dxa"/>
                </w:tcPr>
                <w:p w:rsidR="009614AA" w:rsidRPr="008000CD" w:rsidRDefault="009614AA" w:rsidP="009614AA">
                  <w:pPr>
                    <w:jc w:val="center"/>
                  </w:pPr>
                </w:p>
                <w:p w:rsidR="00B40B9B" w:rsidRPr="008000CD" w:rsidRDefault="009614AA" w:rsidP="009614AA">
                  <w:pPr>
                    <w:jc w:val="center"/>
                  </w:pPr>
                  <w:r w:rsidRPr="008000CD">
                    <w:rPr>
                      <w:rFonts w:hint="eastAsia"/>
                    </w:rPr>
                    <w:t>収入科目</w:t>
                  </w:r>
                </w:p>
                <w:p w:rsidR="009614AA" w:rsidRPr="008000CD" w:rsidRDefault="009614AA" w:rsidP="009614A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B40B9B" w:rsidRPr="008000CD" w:rsidRDefault="00B40B9B" w:rsidP="00250EA1"/>
                <w:p w:rsidR="009614AA" w:rsidRPr="008000CD" w:rsidRDefault="009614AA" w:rsidP="009614AA">
                  <w:pPr>
                    <w:jc w:val="center"/>
                  </w:pPr>
                  <w:r w:rsidRPr="008000CD">
                    <w:rPr>
                      <w:rFonts w:hint="eastAsia"/>
                    </w:rPr>
                    <w:t>金　　　額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</w:tcPr>
                <w:p w:rsidR="00B40B9B" w:rsidRPr="008000CD" w:rsidRDefault="00B40B9B" w:rsidP="00250EA1"/>
              </w:tc>
              <w:tc>
                <w:tcPr>
                  <w:tcW w:w="1985" w:type="dxa"/>
                </w:tcPr>
                <w:p w:rsidR="009614AA" w:rsidRPr="008000CD" w:rsidRDefault="009614AA" w:rsidP="009614AA">
                  <w:pPr>
                    <w:jc w:val="center"/>
                  </w:pPr>
                </w:p>
                <w:p w:rsidR="00B40B9B" w:rsidRPr="008000CD" w:rsidRDefault="009614AA" w:rsidP="009614AA">
                  <w:pPr>
                    <w:jc w:val="center"/>
                  </w:pPr>
                  <w:r w:rsidRPr="008000CD">
                    <w:rPr>
                      <w:rFonts w:hint="eastAsia"/>
                    </w:rPr>
                    <w:t>支出科目</w:t>
                  </w:r>
                </w:p>
              </w:tc>
              <w:tc>
                <w:tcPr>
                  <w:tcW w:w="2422" w:type="dxa"/>
                </w:tcPr>
                <w:p w:rsidR="00B40B9B" w:rsidRPr="008000CD" w:rsidRDefault="00B40B9B" w:rsidP="00250EA1"/>
                <w:p w:rsidR="009614AA" w:rsidRPr="008000CD" w:rsidRDefault="009614AA" w:rsidP="009614AA">
                  <w:pPr>
                    <w:jc w:val="center"/>
                  </w:pPr>
                  <w:r w:rsidRPr="008000CD">
                    <w:rPr>
                      <w:rFonts w:hint="eastAsia"/>
                    </w:rPr>
                    <w:t>金　　　額</w:t>
                  </w:r>
                </w:p>
              </w:tc>
            </w:tr>
            <w:tr w:rsidR="008000CD" w:rsidRPr="008000CD" w:rsidTr="00A46250">
              <w:trPr>
                <w:trHeight w:val="485"/>
              </w:trPr>
              <w:tc>
                <w:tcPr>
                  <w:tcW w:w="1959" w:type="dxa"/>
                </w:tcPr>
                <w:p w:rsidR="009614AA" w:rsidRPr="008000CD" w:rsidRDefault="009614AA" w:rsidP="009614AA">
                  <w:pPr>
                    <w:jc w:val="center"/>
                  </w:pPr>
                </w:p>
                <w:p w:rsidR="00B40B9B" w:rsidRPr="008000CD" w:rsidRDefault="009614AA" w:rsidP="009614AA">
                  <w:pPr>
                    <w:jc w:val="center"/>
                  </w:pPr>
                  <w:r w:rsidRPr="008000CD">
                    <w:rPr>
                      <w:rFonts w:hint="eastAsia"/>
                    </w:rPr>
                    <w:t>市補助金</w:t>
                  </w:r>
                </w:p>
                <w:p w:rsidR="009614AA" w:rsidRPr="008000CD" w:rsidRDefault="009614AA" w:rsidP="009614A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B40B9B" w:rsidRPr="008000CD" w:rsidRDefault="00B40B9B" w:rsidP="00250EA1"/>
              </w:tc>
              <w:tc>
                <w:tcPr>
                  <w:tcW w:w="567" w:type="dxa"/>
                  <w:vMerge/>
                </w:tcPr>
                <w:p w:rsidR="00B40B9B" w:rsidRPr="008000CD" w:rsidRDefault="00B40B9B" w:rsidP="00250EA1"/>
              </w:tc>
              <w:tc>
                <w:tcPr>
                  <w:tcW w:w="1985" w:type="dxa"/>
                  <w:vAlign w:val="center"/>
                </w:tcPr>
                <w:p w:rsidR="00B40B9B" w:rsidRPr="008000CD" w:rsidRDefault="00B40B9B" w:rsidP="00A46250">
                  <w:pPr>
                    <w:jc w:val="center"/>
                  </w:pPr>
                </w:p>
              </w:tc>
              <w:tc>
                <w:tcPr>
                  <w:tcW w:w="2422" w:type="dxa"/>
                </w:tcPr>
                <w:p w:rsidR="00B40B9B" w:rsidRPr="008000CD" w:rsidRDefault="00B40B9B" w:rsidP="00250EA1"/>
              </w:tc>
            </w:tr>
            <w:tr w:rsidR="008000CD" w:rsidRPr="008000CD" w:rsidTr="009614AA">
              <w:trPr>
                <w:trHeight w:val="419"/>
              </w:trPr>
              <w:tc>
                <w:tcPr>
                  <w:tcW w:w="1959" w:type="dxa"/>
                </w:tcPr>
                <w:p w:rsidR="009614AA" w:rsidRPr="008000CD" w:rsidRDefault="009614AA" w:rsidP="009614AA">
                  <w:pPr>
                    <w:jc w:val="center"/>
                  </w:pPr>
                </w:p>
                <w:p w:rsidR="00B40B9B" w:rsidRPr="008000CD" w:rsidRDefault="009614AA" w:rsidP="009614AA">
                  <w:pPr>
                    <w:jc w:val="center"/>
                  </w:pPr>
                  <w:r w:rsidRPr="008000CD">
                    <w:rPr>
                      <w:rFonts w:hint="eastAsia"/>
                    </w:rPr>
                    <w:t>自己資金</w:t>
                  </w:r>
                </w:p>
                <w:p w:rsidR="009614AA" w:rsidRPr="008000CD" w:rsidRDefault="009614AA" w:rsidP="009614A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B40B9B" w:rsidRPr="008000CD" w:rsidRDefault="00B40B9B" w:rsidP="00250EA1"/>
              </w:tc>
              <w:tc>
                <w:tcPr>
                  <w:tcW w:w="567" w:type="dxa"/>
                  <w:vMerge/>
                </w:tcPr>
                <w:p w:rsidR="00B40B9B" w:rsidRPr="008000CD" w:rsidRDefault="00B40B9B" w:rsidP="00250EA1"/>
              </w:tc>
              <w:tc>
                <w:tcPr>
                  <w:tcW w:w="1985" w:type="dxa"/>
                </w:tcPr>
                <w:p w:rsidR="00B40B9B" w:rsidRPr="008000CD" w:rsidRDefault="00B40B9B" w:rsidP="009614AA">
                  <w:pPr>
                    <w:jc w:val="center"/>
                  </w:pPr>
                </w:p>
              </w:tc>
              <w:tc>
                <w:tcPr>
                  <w:tcW w:w="2422" w:type="dxa"/>
                </w:tcPr>
                <w:p w:rsidR="00B40B9B" w:rsidRPr="008000CD" w:rsidRDefault="00B40B9B" w:rsidP="00250EA1"/>
              </w:tc>
            </w:tr>
            <w:tr w:rsidR="008000CD" w:rsidRPr="008000CD" w:rsidTr="009614AA">
              <w:trPr>
                <w:trHeight w:val="827"/>
              </w:trPr>
              <w:tc>
                <w:tcPr>
                  <w:tcW w:w="1959" w:type="dxa"/>
                </w:tcPr>
                <w:p w:rsidR="009614AA" w:rsidRPr="008000CD" w:rsidRDefault="009614AA" w:rsidP="009614AA">
                  <w:pPr>
                    <w:jc w:val="center"/>
                  </w:pPr>
                </w:p>
                <w:p w:rsidR="00B40B9B" w:rsidRPr="008000CD" w:rsidRDefault="009614AA" w:rsidP="009614AA">
                  <w:pPr>
                    <w:jc w:val="center"/>
                  </w:pPr>
                  <w:r w:rsidRPr="008000CD">
                    <w:rPr>
                      <w:rFonts w:hint="eastAsia"/>
                    </w:rPr>
                    <w:t>計</w:t>
                  </w:r>
                </w:p>
                <w:p w:rsidR="009614AA" w:rsidRPr="008000CD" w:rsidRDefault="009614AA" w:rsidP="009614A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B40B9B" w:rsidRPr="008000CD" w:rsidRDefault="00B40B9B" w:rsidP="00250EA1"/>
              </w:tc>
              <w:tc>
                <w:tcPr>
                  <w:tcW w:w="567" w:type="dxa"/>
                  <w:vMerge/>
                  <w:tcBorders>
                    <w:bottom w:val="nil"/>
                  </w:tcBorders>
                </w:tcPr>
                <w:p w:rsidR="00B40B9B" w:rsidRPr="008000CD" w:rsidRDefault="00B40B9B" w:rsidP="00250EA1"/>
              </w:tc>
              <w:tc>
                <w:tcPr>
                  <w:tcW w:w="1985" w:type="dxa"/>
                </w:tcPr>
                <w:p w:rsidR="009614AA" w:rsidRPr="008000CD" w:rsidRDefault="009614AA" w:rsidP="009614AA">
                  <w:pPr>
                    <w:jc w:val="center"/>
                  </w:pPr>
                </w:p>
                <w:p w:rsidR="00B40B9B" w:rsidRPr="008000CD" w:rsidRDefault="009614AA" w:rsidP="009614AA">
                  <w:pPr>
                    <w:jc w:val="center"/>
                  </w:pPr>
                  <w:r w:rsidRPr="008000CD"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2422" w:type="dxa"/>
                </w:tcPr>
                <w:p w:rsidR="00B40B9B" w:rsidRPr="008000CD" w:rsidRDefault="00B40B9B" w:rsidP="00250EA1"/>
              </w:tc>
            </w:tr>
          </w:tbl>
          <w:p w:rsidR="009614AA" w:rsidRPr="008000CD" w:rsidRDefault="009614AA" w:rsidP="00250EA1"/>
          <w:p w:rsidR="009614AA" w:rsidRPr="008000CD" w:rsidRDefault="009614AA" w:rsidP="00250EA1"/>
          <w:p w:rsidR="009614AA" w:rsidRPr="008000CD" w:rsidRDefault="00A46250" w:rsidP="00250EA1">
            <w:r w:rsidRPr="008000CD">
              <w:rPr>
                <w:rFonts w:hint="eastAsia"/>
              </w:rPr>
              <w:t>７</w:t>
            </w:r>
            <w:r w:rsidR="009614AA" w:rsidRPr="008000CD">
              <w:rPr>
                <w:rFonts w:hint="eastAsia"/>
              </w:rPr>
              <w:t xml:space="preserve">　事業完了予定日</w:t>
            </w:r>
          </w:p>
          <w:p w:rsidR="009614AA" w:rsidRPr="008000CD" w:rsidRDefault="009614AA" w:rsidP="00250EA1"/>
          <w:p w:rsidR="009614AA" w:rsidRPr="008000CD" w:rsidRDefault="00A3223D" w:rsidP="00E96FA0">
            <w:pPr>
              <w:jc w:val="center"/>
            </w:pPr>
            <w:r w:rsidRPr="008000CD">
              <w:rPr>
                <w:rFonts w:hint="eastAsia"/>
              </w:rPr>
              <w:t xml:space="preserve">　</w:t>
            </w:r>
            <w:r w:rsidR="009614AA" w:rsidRPr="008000CD">
              <w:rPr>
                <w:rFonts w:hint="eastAsia"/>
              </w:rPr>
              <w:t xml:space="preserve">　</w:t>
            </w:r>
            <w:r w:rsidR="005026FD" w:rsidRPr="008000CD">
              <w:rPr>
                <w:rFonts w:hint="eastAsia"/>
              </w:rPr>
              <w:t xml:space="preserve">　</w:t>
            </w:r>
            <w:r w:rsidR="009614AA" w:rsidRPr="008000CD">
              <w:rPr>
                <w:rFonts w:hint="eastAsia"/>
              </w:rPr>
              <w:t xml:space="preserve">　</w:t>
            </w:r>
            <w:r w:rsidR="005026FD" w:rsidRPr="008000CD">
              <w:rPr>
                <w:rFonts w:hint="eastAsia"/>
              </w:rPr>
              <w:t xml:space="preserve">　</w:t>
            </w:r>
            <w:r w:rsidR="009614AA" w:rsidRPr="008000CD">
              <w:rPr>
                <w:rFonts w:hint="eastAsia"/>
              </w:rPr>
              <w:t xml:space="preserve">　年　　</w:t>
            </w:r>
            <w:r w:rsidR="005026FD" w:rsidRPr="008000CD">
              <w:rPr>
                <w:rFonts w:hint="eastAsia"/>
              </w:rPr>
              <w:t xml:space="preserve">　　</w:t>
            </w:r>
            <w:r w:rsidR="009614AA" w:rsidRPr="008000CD">
              <w:rPr>
                <w:rFonts w:hint="eastAsia"/>
              </w:rPr>
              <w:t xml:space="preserve">　月　</w:t>
            </w:r>
            <w:r w:rsidR="005026FD" w:rsidRPr="008000CD">
              <w:rPr>
                <w:rFonts w:hint="eastAsia"/>
              </w:rPr>
              <w:t xml:space="preserve">　</w:t>
            </w:r>
            <w:r w:rsidR="009614AA" w:rsidRPr="008000CD">
              <w:rPr>
                <w:rFonts w:hint="eastAsia"/>
              </w:rPr>
              <w:t xml:space="preserve">　</w:t>
            </w:r>
            <w:r w:rsidR="005026FD" w:rsidRPr="008000CD">
              <w:rPr>
                <w:rFonts w:hint="eastAsia"/>
              </w:rPr>
              <w:t xml:space="preserve">　</w:t>
            </w:r>
            <w:r w:rsidR="009614AA" w:rsidRPr="008000CD">
              <w:rPr>
                <w:rFonts w:hint="eastAsia"/>
              </w:rPr>
              <w:t xml:space="preserve">　日</w:t>
            </w:r>
          </w:p>
          <w:p w:rsidR="009614AA" w:rsidRPr="00C56B3C" w:rsidRDefault="009614AA" w:rsidP="00250EA1"/>
          <w:p w:rsidR="009614AA" w:rsidRPr="008000CD" w:rsidRDefault="009614AA" w:rsidP="00250EA1"/>
          <w:p w:rsidR="009614AA" w:rsidRPr="008000CD" w:rsidRDefault="00A46250" w:rsidP="00250EA1">
            <w:r w:rsidRPr="008000CD">
              <w:rPr>
                <w:rFonts w:hint="eastAsia"/>
              </w:rPr>
              <w:t>８</w:t>
            </w:r>
            <w:r w:rsidR="009614AA" w:rsidRPr="008000CD">
              <w:rPr>
                <w:rFonts w:hint="eastAsia"/>
              </w:rPr>
              <w:t xml:space="preserve">　添付書類</w:t>
            </w:r>
          </w:p>
          <w:p w:rsidR="009614AA" w:rsidRPr="008000CD" w:rsidRDefault="009614AA" w:rsidP="00250EA1"/>
          <w:p w:rsidR="00A3223D" w:rsidRPr="008000CD" w:rsidRDefault="009614AA" w:rsidP="00A3223D">
            <w:pPr>
              <w:rPr>
                <w:rFonts w:hAnsi="ＭＳ 明朝"/>
              </w:rPr>
            </w:pPr>
            <w:r w:rsidRPr="008000CD">
              <w:rPr>
                <w:rFonts w:hint="eastAsia"/>
              </w:rPr>
              <w:t xml:space="preserve">　</w:t>
            </w:r>
            <w:r w:rsidR="00A3223D" w:rsidRPr="008000CD">
              <w:rPr>
                <w:rFonts w:hAnsi="ＭＳ 明朝"/>
              </w:rPr>
              <w:t>(1)</w:t>
            </w:r>
            <w:r w:rsidR="00A3223D" w:rsidRPr="008000CD">
              <w:rPr>
                <w:rFonts w:hint="eastAsia"/>
              </w:rPr>
              <w:t xml:space="preserve"> 設置予定場所の</w:t>
            </w:r>
            <w:r w:rsidR="00A3223D" w:rsidRPr="008000CD">
              <w:rPr>
                <w:rFonts w:hAnsi="ＭＳ 明朝" w:hint="eastAsia"/>
              </w:rPr>
              <w:t>位置図</w:t>
            </w:r>
          </w:p>
          <w:p w:rsidR="00A3223D" w:rsidRPr="008000CD" w:rsidRDefault="00A3223D" w:rsidP="00A3223D">
            <w:pPr>
              <w:ind w:firstLineChars="100" w:firstLine="210"/>
              <w:rPr>
                <w:rFonts w:hAnsi="ＭＳ 明朝"/>
              </w:rPr>
            </w:pPr>
            <w:r w:rsidRPr="008000CD">
              <w:rPr>
                <w:rFonts w:hAnsi="ＭＳ 明朝"/>
              </w:rPr>
              <w:t>(2)</w:t>
            </w:r>
            <w:r w:rsidRPr="008000CD">
              <w:rPr>
                <w:rFonts w:hAnsi="ＭＳ 明朝" w:hint="eastAsia"/>
              </w:rPr>
              <w:t xml:space="preserve"> 計画図</w:t>
            </w:r>
          </w:p>
          <w:p w:rsidR="00A3223D" w:rsidRPr="008000CD" w:rsidRDefault="00A3223D" w:rsidP="00A3223D">
            <w:pPr>
              <w:ind w:firstLineChars="100" w:firstLine="210"/>
              <w:rPr>
                <w:rFonts w:hAnsi="ＭＳ 明朝"/>
              </w:rPr>
            </w:pPr>
            <w:r w:rsidRPr="008000CD">
              <w:rPr>
                <w:rFonts w:hAnsi="ＭＳ 明朝"/>
              </w:rPr>
              <w:t>(3)</w:t>
            </w:r>
            <w:r w:rsidRPr="008000CD">
              <w:rPr>
                <w:rFonts w:hAnsi="ＭＳ 明朝" w:hint="eastAsia"/>
              </w:rPr>
              <w:t xml:space="preserve"> 見積書の写し</w:t>
            </w:r>
          </w:p>
          <w:p w:rsidR="00A3223D" w:rsidRPr="008000CD" w:rsidRDefault="00A3223D" w:rsidP="00A3223D">
            <w:pPr>
              <w:ind w:firstLineChars="100" w:firstLine="210"/>
              <w:rPr>
                <w:rFonts w:hAnsi="ＭＳ 明朝"/>
              </w:rPr>
            </w:pPr>
            <w:r w:rsidRPr="008000CD">
              <w:rPr>
                <w:rFonts w:hAnsi="ＭＳ 明朝" w:hint="eastAsia"/>
              </w:rPr>
              <w:t>(4) 申請者が代表者であることを証する書類 （共同</w:t>
            </w:r>
            <w:r w:rsidR="00C747C6">
              <w:rPr>
                <w:rFonts w:hAnsi="ＭＳ 明朝" w:hint="eastAsia"/>
              </w:rPr>
              <w:t>設置等の場合</w:t>
            </w:r>
            <w:r w:rsidRPr="008000CD">
              <w:rPr>
                <w:rFonts w:hAnsi="ＭＳ 明朝" w:hint="eastAsia"/>
              </w:rPr>
              <w:t>）</w:t>
            </w:r>
          </w:p>
          <w:p w:rsidR="00A3223D" w:rsidRPr="008000CD" w:rsidRDefault="00A3223D" w:rsidP="00A3223D">
            <w:pPr>
              <w:ind w:firstLineChars="100" w:firstLine="210"/>
              <w:rPr>
                <w:rFonts w:hAnsi="ＭＳ 明朝"/>
              </w:rPr>
            </w:pPr>
            <w:r w:rsidRPr="008000CD">
              <w:rPr>
                <w:rFonts w:hAnsi="ＭＳ 明朝" w:hint="eastAsia"/>
              </w:rPr>
              <w:t>(5) 市税</w:t>
            </w:r>
            <w:r w:rsidR="00A60DB0" w:rsidRPr="008000CD">
              <w:rPr>
                <w:rFonts w:hAnsi="ＭＳ 明朝" w:hint="eastAsia"/>
              </w:rPr>
              <w:t>等</w:t>
            </w:r>
            <w:r w:rsidRPr="008000CD">
              <w:rPr>
                <w:rFonts w:hAnsi="ＭＳ 明朝" w:hint="eastAsia"/>
              </w:rPr>
              <w:t>の納付状況確認同意書（様式第２号）</w:t>
            </w:r>
          </w:p>
          <w:p w:rsidR="00A3223D" w:rsidRPr="008000CD" w:rsidRDefault="00A3223D" w:rsidP="00486593">
            <w:pPr>
              <w:ind w:firstLineChars="300" w:firstLine="630"/>
            </w:pPr>
            <w:r w:rsidRPr="008000CD">
              <w:rPr>
                <w:rFonts w:hAnsi="ＭＳ 明朝" w:hint="eastAsia"/>
              </w:rPr>
              <w:t>※共同設置</w:t>
            </w:r>
            <w:r w:rsidR="00C747C6">
              <w:rPr>
                <w:rFonts w:hAnsi="ＭＳ 明朝" w:hint="eastAsia"/>
              </w:rPr>
              <w:t>等</w:t>
            </w:r>
            <w:r w:rsidRPr="008000CD">
              <w:rPr>
                <w:rFonts w:hAnsi="ＭＳ 明朝" w:hint="eastAsia"/>
              </w:rPr>
              <w:t>の場合は</w:t>
            </w:r>
            <w:r w:rsidR="00C747C6">
              <w:rPr>
                <w:rFonts w:hAnsi="ＭＳ 明朝" w:hint="eastAsia"/>
              </w:rPr>
              <w:t>、構成員</w:t>
            </w:r>
            <w:r w:rsidR="00486593" w:rsidRPr="008000CD">
              <w:rPr>
                <w:rFonts w:hAnsi="ＭＳ 明朝" w:hint="eastAsia"/>
              </w:rPr>
              <w:t>全員の同意書が必要</w:t>
            </w:r>
          </w:p>
          <w:p w:rsidR="009614AA" w:rsidRPr="008000CD" w:rsidRDefault="009614AA" w:rsidP="00250EA1"/>
        </w:tc>
      </w:tr>
    </w:tbl>
    <w:p w:rsidR="008541D4" w:rsidRPr="008000CD" w:rsidRDefault="008541D4" w:rsidP="00262895"/>
    <w:sectPr w:rsidR="008541D4" w:rsidRPr="008000CD" w:rsidSect="00B01331">
      <w:pgSz w:w="11906" w:h="16838" w:code="9"/>
      <w:pgMar w:top="1134" w:right="851" w:bottom="570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5" w:rsidRDefault="00826C15" w:rsidP="00DA2808">
      <w:r>
        <w:separator/>
      </w:r>
    </w:p>
  </w:endnote>
  <w:endnote w:type="continuationSeparator" w:id="0">
    <w:p w:rsidR="00826C15" w:rsidRDefault="00826C15" w:rsidP="00DA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5" w:rsidRDefault="00826C15" w:rsidP="00DA2808">
      <w:r>
        <w:separator/>
      </w:r>
    </w:p>
  </w:footnote>
  <w:footnote w:type="continuationSeparator" w:id="0">
    <w:p w:rsidR="00826C15" w:rsidRDefault="00826C15" w:rsidP="00DA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3883"/>
    <w:multiLevelType w:val="hybridMultilevel"/>
    <w:tmpl w:val="6062E8D8"/>
    <w:lvl w:ilvl="0" w:tplc="32A65A44">
      <w:numFmt w:val="bullet"/>
      <w:lvlText w:val="・"/>
      <w:lvlJc w:val="left"/>
      <w:pPr>
        <w:tabs>
          <w:tab w:val="num" w:pos="880"/>
        </w:tabs>
        <w:ind w:left="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41D4"/>
    <w:rsid w:val="000A3364"/>
    <w:rsid w:val="000D080F"/>
    <w:rsid w:val="000D7478"/>
    <w:rsid w:val="002230FD"/>
    <w:rsid w:val="00250EA1"/>
    <w:rsid w:val="00262895"/>
    <w:rsid w:val="002F6509"/>
    <w:rsid w:val="00311A00"/>
    <w:rsid w:val="003D6926"/>
    <w:rsid w:val="00400A09"/>
    <w:rsid w:val="004845ED"/>
    <w:rsid w:val="00486593"/>
    <w:rsid w:val="005026FD"/>
    <w:rsid w:val="0055598D"/>
    <w:rsid w:val="005860D2"/>
    <w:rsid w:val="00586712"/>
    <w:rsid w:val="006733A5"/>
    <w:rsid w:val="006927AD"/>
    <w:rsid w:val="00697374"/>
    <w:rsid w:val="006A7268"/>
    <w:rsid w:val="006D355D"/>
    <w:rsid w:val="007710B3"/>
    <w:rsid w:val="008000CD"/>
    <w:rsid w:val="00806DA3"/>
    <w:rsid w:val="008251AE"/>
    <w:rsid w:val="00826C15"/>
    <w:rsid w:val="008541D4"/>
    <w:rsid w:val="00857EB8"/>
    <w:rsid w:val="00927801"/>
    <w:rsid w:val="009614AA"/>
    <w:rsid w:val="0098070E"/>
    <w:rsid w:val="009810BE"/>
    <w:rsid w:val="009818A5"/>
    <w:rsid w:val="00A3223D"/>
    <w:rsid w:val="00A46250"/>
    <w:rsid w:val="00A60DB0"/>
    <w:rsid w:val="00AD2745"/>
    <w:rsid w:val="00B01331"/>
    <w:rsid w:val="00B40B9B"/>
    <w:rsid w:val="00B42C04"/>
    <w:rsid w:val="00B7675C"/>
    <w:rsid w:val="00BD3B13"/>
    <w:rsid w:val="00C3096A"/>
    <w:rsid w:val="00C34F00"/>
    <w:rsid w:val="00C56B3C"/>
    <w:rsid w:val="00C747C6"/>
    <w:rsid w:val="00DA2808"/>
    <w:rsid w:val="00E96FA0"/>
    <w:rsid w:val="00F17036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62291-062F-4146-AA80-5A9F611B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ｽﾀｲﾙ1"/>
    <w:basedOn w:val="a"/>
  </w:style>
  <w:style w:type="paragraph" w:styleId="a6">
    <w:name w:val="Note Heading"/>
    <w:basedOn w:val="a"/>
    <w:next w:val="a"/>
    <w:rsid w:val="004845ED"/>
    <w:pPr>
      <w:jc w:val="center"/>
    </w:pPr>
  </w:style>
  <w:style w:type="paragraph" w:styleId="a7">
    <w:name w:val="Closing"/>
    <w:basedOn w:val="a"/>
    <w:rsid w:val="004845ED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DA28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280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8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制作技術部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Ｈａｒａ</dc:creator>
  <cp:keywords/>
  <dc:description/>
  <cp:lastModifiedBy>01393 天池 拓人</cp:lastModifiedBy>
  <cp:revision>4</cp:revision>
  <cp:lastPrinted>2017-04-13T02:27:00Z</cp:lastPrinted>
  <dcterms:created xsi:type="dcterms:W3CDTF">2017-04-03T03:59:00Z</dcterms:created>
  <dcterms:modified xsi:type="dcterms:W3CDTF">2018-08-10T08:13:00Z</dcterms:modified>
</cp:coreProperties>
</file>