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7DF" w:rsidRDefault="004B27DF" w:rsidP="004B27DF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B27DF" w:rsidRPr="00C35FF6" w:rsidTr="002D2080">
        <w:trPr>
          <w:trHeight w:val="9661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C35FF6" w:rsidRDefault="004B27DF" w:rsidP="00940EE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4B27DF" w:rsidRPr="008404B3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令和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年　　月　　日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C35FF6" w:rsidRDefault="004B27DF" w:rsidP="002D208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美濃加茂市長　伊藤　誠一</w:t>
            </w:r>
            <w:r w:rsidR="004408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あて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228A2" w:rsidRPr="00C228A2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</w:t>
            </w:r>
            <w:r w:rsidR="00C22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="00C22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228A2" w:rsidRPr="00C228A2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44085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法人名（屋号）　</w:t>
            </w:r>
            <w:r w:rsidR="00C228A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/>
              </w:rPr>
              <w:t xml:space="preserve">　　　　　　　　　　　　　</w:t>
            </w:r>
          </w:p>
          <w:p w:rsidR="004B27DF" w:rsidRPr="00C35FF6" w:rsidRDefault="00C228A2" w:rsidP="00C228A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600" w:firstLine="336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代表者</w:t>
            </w:r>
            <w:r w:rsidR="005478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職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氏名</w:t>
            </w:r>
            <w:r w:rsidR="004B27DF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54788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</w:t>
            </w:r>
            <w:r w:rsidR="004B27DF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05AFE" w:rsidRPr="00F05AF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令和二年新型コロナウイルス感染症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2D2080" w:rsidRPr="00C35FF6" w:rsidRDefault="002D2080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4B27DF" w:rsidRPr="00C35FF6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4B27DF" w:rsidRPr="0088067C" w:rsidRDefault="004B27DF" w:rsidP="00940EE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ind w:firstLineChars="215" w:firstLine="52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4B27DF" w:rsidRPr="0088067C" w:rsidRDefault="00217AD3" w:rsidP="00217AD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Times New Roman" w:cs="Times New Roman" w:hint="eastAsia"/>
                <w:color w:val="000000"/>
                <w:spacing w:val="16"/>
                <w:kern w:val="0"/>
                <w:szCs w:val="21"/>
              </w:rPr>
              <w:t xml:space="preserve">　　</w:t>
            </w:r>
          </w:p>
        </w:tc>
      </w:tr>
    </w:tbl>
    <w:p w:rsidR="004B27DF" w:rsidRPr="008404B3" w:rsidRDefault="004B27DF" w:rsidP="004B27DF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>（留意事項）</w:t>
      </w:r>
    </w:p>
    <w:p w:rsidR="004B27DF" w:rsidRPr="008404B3" w:rsidRDefault="004B27DF" w:rsidP="004B27DF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①　本認定とは別に、金融機関及び信用保証協会による金融上の審査があります。</w:t>
      </w:r>
    </w:p>
    <w:p w:rsidR="004B27DF" w:rsidRPr="008404B3" w:rsidRDefault="004B27DF" w:rsidP="004B27DF">
      <w:pPr>
        <w:suppressAutoHyphens/>
        <w:wordWrap w:val="0"/>
        <w:ind w:left="364" w:hangingChars="202" w:hanging="36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18"/>
          <w:szCs w:val="21"/>
        </w:rPr>
      </w:pPr>
      <w:r w:rsidRPr="008404B3">
        <w:rPr>
          <w:rFonts w:ascii="ＭＳ ゴシック" w:eastAsia="ＭＳ ゴシック" w:hAnsi="ＭＳ ゴシック" w:cs="ＭＳ ゴシック" w:hint="eastAsia"/>
          <w:color w:val="000000"/>
          <w:kern w:val="0"/>
          <w:sz w:val="18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217AD3" w:rsidRDefault="00217AD3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</w:p>
    <w:p w:rsidR="004B27DF" w:rsidRDefault="00217AD3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認定番号</w:t>
      </w:r>
    </w:p>
    <w:p w:rsidR="004B27DF" w:rsidRPr="008404B3" w:rsidRDefault="004B27DF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</w:t>
      </w:r>
    </w:p>
    <w:p w:rsidR="004B27DF" w:rsidRPr="008404B3" w:rsidRDefault="004B27DF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申請のとおり、相違ないことを認定します。</w:t>
      </w:r>
    </w:p>
    <w:p w:rsidR="004B27DF" w:rsidRPr="008404B3" w:rsidRDefault="004B27DF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（注）本認定申請書の有効期間</w:t>
      </w:r>
    </w:p>
    <w:p w:rsidR="004B27DF" w:rsidRPr="008404B3" w:rsidRDefault="004B27DF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令和　　年　　月　　日から令和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年　　月　　日まで</w:t>
      </w:r>
    </w:p>
    <w:p w:rsidR="00AB6CA5" w:rsidRDefault="004B27DF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　　　　　　　　　　　　　　　　</w:t>
      </w:r>
      <w:r w:rsidRPr="008404B3"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 xml:space="preserve">認定者　</w:t>
      </w:r>
      <w:r>
        <w:rPr>
          <w:rFonts w:ascii="ＭＳ ゴシック" w:eastAsia="ＭＳ ゴシック" w:hAnsi="Times New Roman" w:cs="Times New Roman" w:hint="eastAsia"/>
          <w:color w:val="000000"/>
          <w:spacing w:val="16"/>
          <w:kern w:val="0"/>
          <w:szCs w:val="21"/>
        </w:rPr>
        <w:t>美濃加茂市長　伊藤　誠一</w:t>
      </w:r>
    </w:p>
    <w:p w:rsidR="002D2080" w:rsidRPr="002D2080" w:rsidRDefault="002D2080" w:rsidP="004B27DF">
      <w:pPr>
        <w:suppressAutoHyphens/>
        <w:wordWrap w:val="0"/>
        <w:ind w:left="489" w:hangingChars="202" w:hanging="489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</w:p>
    <w:sectPr w:rsidR="002D2080" w:rsidRPr="002D2080" w:rsidSect="00D218B2">
      <w:pgSz w:w="11906" w:h="16838"/>
      <w:pgMar w:top="1985" w:right="1701" w:bottom="1701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7AC7" w:rsidRDefault="00707AC7" w:rsidP="00C228A2">
      <w:r>
        <w:separator/>
      </w:r>
    </w:p>
  </w:endnote>
  <w:endnote w:type="continuationSeparator" w:id="0">
    <w:p w:rsidR="00707AC7" w:rsidRDefault="00707AC7" w:rsidP="00C228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7AC7" w:rsidRDefault="00707AC7" w:rsidP="00C228A2">
      <w:r>
        <w:separator/>
      </w:r>
    </w:p>
  </w:footnote>
  <w:footnote w:type="continuationSeparator" w:id="0">
    <w:p w:rsidR="00707AC7" w:rsidRDefault="00707AC7" w:rsidP="00C228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27DF"/>
    <w:rsid w:val="00217AD3"/>
    <w:rsid w:val="002D2080"/>
    <w:rsid w:val="00440854"/>
    <w:rsid w:val="004B27DF"/>
    <w:rsid w:val="00547883"/>
    <w:rsid w:val="00707AC7"/>
    <w:rsid w:val="00AB6CA5"/>
    <w:rsid w:val="00C228A2"/>
    <w:rsid w:val="00EB227C"/>
    <w:rsid w:val="00F05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B9D01B4"/>
  <w15:chartTrackingRefBased/>
  <w15:docId w15:val="{E23D4C98-4388-4554-9C62-6832313A5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28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228A2"/>
  </w:style>
  <w:style w:type="paragraph" w:styleId="a5">
    <w:name w:val="footer"/>
    <w:basedOn w:val="a"/>
    <w:link w:val="a6"/>
    <w:uiPriority w:val="99"/>
    <w:unhideWhenUsed/>
    <w:rsid w:val="00C228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228A2"/>
  </w:style>
  <w:style w:type="paragraph" w:styleId="a7">
    <w:name w:val="List Paragraph"/>
    <w:basedOn w:val="a"/>
    <w:uiPriority w:val="34"/>
    <w:qFormat/>
    <w:rsid w:val="00217A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01419 小川 達大</dc:creator>
  <cp:keywords/>
  <dc:description/>
  <cp:lastModifiedBy>01419 小川 達大</cp:lastModifiedBy>
  <cp:revision>8</cp:revision>
  <dcterms:created xsi:type="dcterms:W3CDTF">2020-03-02T08:56:00Z</dcterms:created>
  <dcterms:modified xsi:type="dcterms:W3CDTF">2020-08-03T23:38:00Z</dcterms:modified>
</cp:coreProperties>
</file>