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</w:t>
      </w:r>
      <w:r w:rsidR="000B2904">
        <w:rPr>
          <w:rFonts w:hint="eastAsia"/>
        </w:rPr>
        <w:t xml:space="preserve">　　　　　</w:t>
      </w:r>
      <w:bookmarkStart w:id="0" w:name="_GoBack"/>
      <w:bookmarkEnd w:id="0"/>
      <w:r w:rsidRPr="001C43AF">
        <w:rPr>
          <w:rFonts w:hint="eastAsia"/>
        </w:rPr>
        <w:t xml:space="preserve">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C43AF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>名　　　　　　　　　　　　印</w:t>
      </w:r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  <w:spacing w:val="26"/>
                <w:kern w:val="0"/>
                <w:fitText w:val="1260" w:id="-1812188160"/>
              </w:rPr>
              <w:t>指令年月</w:t>
            </w:r>
            <w:r w:rsidRPr="001C43AF">
              <w:rPr>
                <w:rFonts w:hint="eastAsia"/>
                <w:spacing w:val="1"/>
                <w:kern w:val="0"/>
                <w:fitText w:val="1260" w:id="-1812188160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94" w:rsidRDefault="00105494">
      <w:r>
        <w:separator/>
      </w:r>
    </w:p>
  </w:endnote>
  <w:endnote w:type="continuationSeparator" w:id="0">
    <w:p w:rsidR="00105494" w:rsidRDefault="001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94" w:rsidRDefault="00105494">
      <w:r>
        <w:separator/>
      </w:r>
    </w:p>
  </w:footnote>
  <w:footnote w:type="continuationSeparator" w:id="0">
    <w:p w:rsidR="00105494" w:rsidRDefault="001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326BE"/>
    <w:rsid w:val="000A1718"/>
    <w:rsid w:val="000B2904"/>
    <w:rsid w:val="000C2C34"/>
    <w:rsid w:val="00105494"/>
    <w:rsid w:val="001C43AF"/>
    <w:rsid w:val="00250472"/>
    <w:rsid w:val="0054657B"/>
    <w:rsid w:val="00CB54D1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09C53"/>
  <w14:defaultImageDpi w14:val="0"/>
  <w15:docId w15:val="{7FD8310F-4A71-4810-91BD-84CC65B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01537 各務 実里</cp:lastModifiedBy>
  <cp:revision>2</cp:revision>
  <dcterms:created xsi:type="dcterms:W3CDTF">2021-03-31T07:53:00Z</dcterms:created>
  <dcterms:modified xsi:type="dcterms:W3CDTF">2021-03-31T07:53:00Z</dcterms:modified>
</cp:coreProperties>
</file>