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3779BB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平成</w:t>
      </w:r>
      <w:r w:rsidR="00FE028C"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（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>名）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  <w:bookmarkStart w:id="0" w:name="_GoBack"/>
      <w:bookmarkEnd w:id="0"/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3779BB">
              <w:rPr>
                <w:rFonts w:hint="eastAsia"/>
              </w:rPr>
              <w:t>美濃加茂市保存樹等助成金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3779BB" w:rsidRPr="002A3D1B" w:rsidRDefault="00FE028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2A3D1B">
              <w:rPr>
                <w:rFonts w:hint="eastAsia"/>
              </w:rPr>
              <w:t xml:space="preserve">　</w:t>
            </w:r>
            <w:r w:rsidR="003779BB">
              <w:rPr>
                <w:rFonts w:hint="eastAsia"/>
              </w:rPr>
              <w:t>○○○○（剪定、養生などの行為内容を記入）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  <w:r w:rsidR="003779BB">
              <w:rPr>
                <w:rFonts w:hint="eastAsia"/>
              </w:rPr>
              <w:t>（見積書）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94" w:rsidRDefault="00E83794">
      <w:r>
        <w:separator/>
      </w:r>
    </w:p>
  </w:endnote>
  <w:endnote w:type="continuationSeparator" w:id="0">
    <w:p w:rsidR="00E83794" w:rsidRDefault="00E8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94" w:rsidRDefault="00E83794">
      <w:r>
        <w:separator/>
      </w:r>
    </w:p>
  </w:footnote>
  <w:footnote w:type="continuationSeparator" w:id="0">
    <w:p w:rsidR="00E83794" w:rsidRDefault="00E8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A3D1B"/>
    <w:rsid w:val="002D77E9"/>
    <w:rsid w:val="003779BB"/>
    <w:rsid w:val="00870DEF"/>
    <w:rsid w:val="0093443A"/>
    <w:rsid w:val="00A84953"/>
    <w:rsid w:val="00AB5860"/>
    <w:rsid w:val="00B67EE7"/>
    <w:rsid w:val="00E83794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CEDCE8-0F6A-4C9D-9981-E0D0699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01140 青山 直樹</cp:lastModifiedBy>
  <cp:revision>3</cp:revision>
  <dcterms:created xsi:type="dcterms:W3CDTF">2017-09-05T01:24:00Z</dcterms:created>
  <dcterms:modified xsi:type="dcterms:W3CDTF">2017-09-05T01:29:00Z</dcterms:modified>
</cp:coreProperties>
</file>