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48" w:rsidRDefault="00175248" w:rsidP="00262BCA">
      <w:pPr>
        <w:overflowPunct w:val="0"/>
        <w:autoSpaceDE w:val="0"/>
        <w:autoSpaceDN w:val="0"/>
        <w:rPr>
          <w:rFonts w:ascii="ＭＳ 明朝" w:hint="eastAsia"/>
        </w:rPr>
      </w:pPr>
    </w:p>
    <w:p w:rsidR="00424A99" w:rsidRPr="00262BCA" w:rsidRDefault="00424A99" w:rsidP="00262BCA">
      <w:pPr>
        <w:overflowPunct w:val="0"/>
        <w:autoSpaceDE w:val="0"/>
        <w:autoSpaceDN w:val="0"/>
        <w:rPr>
          <w:rFonts w:ascii="ＭＳ 明朝"/>
        </w:rPr>
      </w:pPr>
      <w:bookmarkStart w:id="0" w:name="_GoBack"/>
      <w:bookmarkEnd w:id="0"/>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美濃加茂市長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77"/>
        <w:gridCol w:w="6750"/>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14:anchorId="01BBC405" wp14:editId="1B5BB47B">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4147</w:t>
                            </w:r>
                          </w:p>
                          <w:p w:rsidR="0071381A" w:rsidRPr="006E265B" w:rsidRDefault="0071381A" w:rsidP="009B416D">
                            <w:pP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rsidR="009B416D" w:rsidRPr="00DD010A" w:rsidRDefault="009B416D" w:rsidP="009B416D">
                      <w:pPr>
                        <w:rPr>
                          <w:rFonts w:ascii="HG丸ｺﾞｼｯｸM-PRO" w:eastAsia="HG丸ｺﾞｼｯｸM-PRO" w:hAnsi="HG丸ｺﾞｼｯｸM-PRO" w:hint="eastAsia"/>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71381A">
                        <w:rPr>
                          <w:rFonts w:ascii="HG丸ｺﾞｼｯｸM-PRO" w:eastAsia="HG丸ｺﾞｼｯｸM-PRO" w:hAnsi="HG丸ｺﾞｼｯｸM-PRO" w:hint="eastAsia"/>
                          <w:sz w:val="18"/>
                          <w:u w:val="single"/>
                        </w:rPr>
                        <w:t>総務部税務課</w:t>
                      </w:r>
                      <w:r w:rsidR="0071381A">
                        <w:rPr>
                          <w:rFonts w:ascii="HG丸ｺﾞｼｯｸM-PRO" w:eastAsia="HG丸ｺﾞｼｯｸM-PRO" w:hAnsi="HG丸ｺﾞｼｯｸM-PRO"/>
                          <w:sz w:val="18"/>
                          <w:u w:val="single"/>
                        </w:rPr>
                        <w:t>ふるさと納税係</w:t>
                      </w:r>
                    </w:p>
                    <w:p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4147</w:t>
                      </w:r>
                      <w:bookmarkStart w:id="1" w:name="_GoBack"/>
                      <w:bookmarkEnd w:id="1"/>
                    </w:p>
                    <w:p w:rsidR="0071381A" w:rsidRPr="006E265B" w:rsidRDefault="0071381A" w:rsidP="009B416D">
                      <w:pPr>
                        <w:rPr>
                          <w:rFonts w:ascii="HG丸ｺﾞｼｯｸM-PRO" w:eastAsia="HG丸ｺﾞｼｯｸM-PRO" w:hAnsi="HG丸ｺﾞｼｯｸM-PRO"/>
                          <w:sz w:val="18"/>
                        </w:rPr>
                      </w:pPr>
                    </w:p>
                  </w:txbxContent>
                </v:textbox>
              </v:shape>
            </w:pict>
          </mc:Fallback>
        </mc:AlternateConten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E0" w:rsidRDefault="00F863E0" w:rsidP="00E01BF5">
      <w:r>
        <w:separator/>
      </w:r>
    </w:p>
  </w:endnote>
  <w:endnote w:type="continuationSeparator" w:id="0">
    <w:p w:rsidR="00F863E0" w:rsidRDefault="00F863E0"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E0" w:rsidRDefault="00F863E0" w:rsidP="00E01BF5">
      <w:r>
        <w:separator/>
      </w:r>
    </w:p>
  </w:footnote>
  <w:footnote w:type="continuationSeparator" w:id="0">
    <w:p w:rsidR="00F863E0" w:rsidRDefault="00F863E0" w:rsidP="00E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248"/>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D17CE"/>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01FDE"/>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1381A"/>
    <w:rsid w:val="00730D8E"/>
    <w:rsid w:val="00744978"/>
    <w:rsid w:val="00757717"/>
    <w:rsid w:val="0079350A"/>
    <w:rsid w:val="00795399"/>
    <w:rsid w:val="00795E4B"/>
    <w:rsid w:val="007B2691"/>
    <w:rsid w:val="007E2771"/>
    <w:rsid w:val="00811CC7"/>
    <w:rsid w:val="0082277C"/>
    <w:rsid w:val="008279FA"/>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863E0"/>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BDB9-B7B7-4620-9007-9FF19EA4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783</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20960 加藤 優子</cp:lastModifiedBy>
  <cp:revision>3</cp:revision>
  <cp:lastPrinted>2017-07-18T01:14:00Z</cp:lastPrinted>
  <dcterms:created xsi:type="dcterms:W3CDTF">2017-07-18T01:10:00Z</dcterms:created>
  <dcterms:modified xsi:type="dcterms:W3CDTF">2017-07-18T01:15:00Z</dcterms:modified>
</cp:coreProperties>
</file>