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E4" w:rsidRDefault="003621E4">
      <w:pPr>
        <w:rPr>
          <w:rFonts w:ascii="ＭＳ 明朝" w:hAnsi="Century"/>
          <w:spacing w:val="10"/>
        </w:rPr>
      </w:pPr>
      <w:bookmarkStart w:id="0" w:name="_GoBack"/>
      <w:bookmarkEnd w:id="0"/>
      <w:r>
        <w:rPr>
          <w:rFonts w:ascii="ＭＳ 明朝" w:hAnsi="Century" w:cs="ＭＳ 明朝" w:hint="eastAsia"/>
        </w:rPr>
        <w:t>様式第２号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4"/>
        <w:gridCol w:w="2173"/>
        <w:gridCol w:w="1691"/>
        <w:gridCol w:w="4104"/>
        <w:gridCol w:w="124"/>
      </w:tblGrid>
      <w:tr w:rsidR="003621E4" w:rsidTr="003621E4">
        <w:tblPrEx>
          <w:tblCellMar>
            <w:top w:w="0" w:type="dxa"/>
            <w:bottom w:w="0" w:type="dxa"/>
          </w:tblCellMar>
        </w:tblPrEx>
        <w:trPr>
          <w:trHeight w:val="3878"/>
        </w:trPr>
        <w:tc>
          <w:tcPr>
            <w:tcW w:w="88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P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spacing w:val="10"/>
              </w:rPr>
            </w:pPr>
          </w:p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hAnsi="Century"/>
                <w:spacing w:val="10"/>
              </w:rPr>
            </w:pPr>
            <w:r>
              <w:rPr>
                <w:rFonts w:ascii="ＭＳ 明朝" w:hAnsi="Century" w:cs="ＭＳ 明朝" w:hint="eastAsia"/>
              </w:rPr>
              <w:t>保　　有　　資　　産　　目　　録</w:t>
            </w:r>
          </w:p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spacing w:val="10"/>
              </w:rPr>
            </w:pPr>
          </w:p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                            </w:t>
            </w:r>
            <w:r>
              <w:rPr>
                <w:rFonts w:ascii="ＭＳ 明朝" w:hAnsi="Century" w:cs="ＭＳ 明朝" w:hint="eastAsia"/>
              </w:rPr>
              <w:t>団体の名称</w:t>
            </w:r>
          </w:p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spacing w:val="10"/>
              </w:rPr>
            </w:pPr>
          </w:p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                            </w:t>
            </w:r>
            <w:r>
              <w:rPr>
                <w:rFonts w:ascii="ＭＳ 明朝" w:hAnsi="Century" w:cs="ＭＳ 明朝" w:hint="eastAsia"/>
              </w:rPr>
              <w:t xml:space="preserve">　　　　　　　平成　　年　　月　　日現在</w:t>
            </w:r>
          </w:p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ＭＳ 明朝"/>
              </w:rPr>
            </w:pPr>
          </w:p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>１　不動産</w:t>
            </w:r>
          </w:p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(1) </w:t>
            </w:r>
            <w:r>
              <w:rPr>
                <w:rFonts w:ascii="ＭＳ 明朝" w:hAnsi="Century" w:cs="ＭＳ 明朝" w:hint="eastAsia"/>
              </w:rPr>
              <w:t>所有権を有する不動産</w:t>
            </w:r>
          </w:p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hAnsi="Century" w:cs="ＭＳ 明朝" w:hint="eastAsia"/>
              </w:rPr>
              <w:t>ア　建物</w:t>
            </w:r>
          </w:p>
        </w:tc>
      </w:tr>
      <w:tr w:rsidR="003621E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 w:rsidP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hAnsi="Century"/>
                <w:spacing w:val="10"/>
              </w:rPr>
            </w:pPr>
          </w:p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spacing w:val="10"/>
              </w:rPr>
            </w:pPr>
          </w:p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spacing w:val="10"/>
              </w:rPr>
            </w:pPr>
          </w:p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</w:rPr>
              <w:t>名　　　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</w:rPr>
              <w:t>延床面積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ascii="ＭＳ 明朝" w:hAnsi="Century" w:cs="ＭＳ 明朝" w:hint="eastAsia"/>
              </w:rPr>
              <w:t>㎡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</w:rPr>
              <w:t>所　　　　在　　　　地</w:t>
            </w:r>
          </w:p>
        </w:tc>
        <w:tc>
          <w:tcPr>
            <w:tcW w:w="1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621E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621E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621E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621E4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881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spacing w:val="10"/>
              </w:rPr>
            </w:pPr>
          </w:p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hAnsi="Century" w:cs="ＭＳ 明朝" w:hint="eastAsia"/>
              </w:rPr>
              <w:t>イ　土地</w:t>
            </w:r>
          </w:p>
        </w:tc>
      </w:tr>
      <w:tr w:rsidR="003621E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hAnsi="Century"/>
                <w:spacing w:val="10"/>
              </w:rPr>
            </w:pPr>
          </w:p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spacing w:val="10"/>
              </w:rPr>
            </w:pPr>
          </w:p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spacing w:val="10"/>
              </w:rPr>
            </w:pPr>
          </w:p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</w:rPr>
              <w:t>地　　　目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</w:rPr>
              <w:t>地　積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ascii="ＭＳ 明朝" w:hAnsi="Century" w:cs="ＭＳ 明朝" w:hint="eastAsia"/>
              </w:rPr>
              <w:t>㎡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</w:rPr>
              <w:t>所　　　　在　　　　地</w:t>
            </w:r>
          </w:p>
        </w:tc>
        <w:tc>
          <w:tcPr>
            <w:tcW w:w="1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621E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621E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621E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621E4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881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spacing w:val="10"/>
              </w:rPr>
            </w:pPr>
          </w:p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>２　不動産に関する権利等</w:t>
            </w:r>
          </w:p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(1) </w:t>
            </w:r>
            <w:r>
              <w:rPr>
                <w:rFonts w:ascii="ＭＳ 明朝" w:hAnsi="Century" w:cs="ＭＳ 明朝" w:hint="eastAsia"/>
              </w:rPr>
              <w:t>所有権以外の権原により保有している不動産</w:t>
            </w:r>
          </w:p>
        </w:tc>
      </w:tr>
      <w:tr w:rsidR="003621E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hAnsi="Century"/>
                <w:spacing w:val="10"/>
              </w:rPr>
            </w:pPr>
          </w:p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spacing w:val="10"/>
              </w:rPr>
            </w:pPr>
          </w:p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spacing w:val="10"/>
              </w:rPr>
            </w:pPr>
          </w:p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</w:rPr>
              <w:t>権　　　原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</w:rPr>
              <w:t>不動産の種類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</w:rPr>
              <w:t>所　　　　在　　　　地</w:t>
            </w:r>
          </w:p>
        </w:tc>
        <w:tc>
          <w:tcPr>
            <w:tcW w:w="1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621E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621E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621E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621E4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881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spacing w:val="10"/>
              </w:rPr>
            </w:pPr>
          </w:p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 (2) </w:t>
            </w:r>
            <w:r>
              <w:rPr>
                <w:rFonts w:ascii="ＭＳ 明朝" w:hAnsi="Century" w:cs="ＭＳ 明朝" w:hint="eastAsia"/>
              </w:rPr>
              <w:t>地域的な共同活動を行うためのその他の資産</w:t>
            </w:r>
          </w:p>
        </w:tc>
      </w:tr>
      <w:tr w:rsidR="003621E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</w:rPr>
              <w:t>資　　産　　の　　種　　類　　及　　び　　数　　量</w:t>
            </w:r>
          </w:p>
        </w:tc>
        <w:tc>
          <w:tcPr>
            <w:tcW w:w="1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621E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621E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621E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621E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1E4" w:rsidRDefault="003621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621E4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88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E4" w:rsidRDefault="003621E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3621E4" w:rsidRDefault="003621E4">
      <w:pPr>
        <w:rPr>
          <w:rFonts w:ascii="ＭＳ 明朝" w:hAnsi="Century"/>
          <w:spacing w:val="10"/>
        </w:rPr>
      </w:pPr>
    </w:p>
    <w:sectPr w:rsidR="003621E4">
      <w:headerReference w:type="default" r:id="rId7"/>
      <w:footerReference w:type="default" r:id="rId8"/>
      <w:type w:val="continuous"/>
      <w:pgSz w:w="11906" w:h="16838"/>
      <w:pgMar w:top="1190" w:right="1418" w:bottom="1020" w:left="1554" w:header="720" w:footer="720" w:gutter="0"/>
      <w:pgNumType w:start="1"/>
      <w:cols w:space="720"/>
      <w:noEndnote/>
      <w:docGrid w:type="linesAndChars" w:linePitch="374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5638">
      <w:r>
        <w:separator/>
      </w:r>
    </w:p>
  </w:endnote>
  <w:endnote w:type="continuationSeparator" w:id="0">
    <w:p w:rsidR="00000000" w:rsidRDefault="00E7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E4" w:rsidRDefault="003621E4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E7563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E4" w:rsidRDefault="003621E4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E75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E4" w:rsidRDefault="003621E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oNotHyphenateCaps/>
  <w:drawingGridHorizontalSpacing w:val="4096"/>
  <w:drawingGridVerticalSpacing w:val="3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E4"/>
    <w:rsid w:val="003621E4"/>
    <w:rsid w:val="00E7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美濃加茂市役所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企画課</dc:creator>
  <cp:lastModifiedBy>FJ-USER</cp:lastModifiedBy>
  <cp:revision>2</cp:revision>
  <cp:lastPrinted>2000-09-12T04:43:00Z</cp:lastPrinted>
  <dcterms:created xsi:type="dcterms:W3CDTF">2015-02-18T00:12:00Z</dcterms:created>
  <dcterms:modified xsi:type="dcterms:W3CDTF">2015-02-18T00:12:00Z</dcterms:modified>
</cp:coreProperties>
</file>