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D63189">
        <w:tblPrEx>
          <w:tblCellMar>
            <w:top w:w="0" w:type="dxa"/>
            <w:bottom w:w="0" w:type="dxa"/>
          </w:tblCellMar>
        </w:tblPrEx>
        <w:trPr>
          <w:trHeight w:val="12785"/>
        </w:trPr>
        <w:tc>
          <w:tcPr>
            <w:tcW w:w="8481" w:type="dxa"/>
          </w:tcPr>
          <w:p w:rsidR="00D63189" w:rsidRPr="00FD6806" w:rsidRDefault="00EF772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D6806">
              <w:rPr>
                <w:rFonts w:hint="eastAsia"/>
                <w:b/>
                <w:sz w:val="28"/>
                <w:szCs w:val="28"/>
              </w:rPr>
              <w:t>《意見提出用紙</w:t>
            </w:r>
            <w:r w:rsidR="00D63189" w:rsidRPr="00FD6806">
              <w:rPr>
                <w:rFonts w:hint="eastAsia"/>
                <w:b/>
                <w:sz w:val="28"/>
                <w:szCs w:val="28"/>
              </w:rPr>
              <w:t>》</w:t>
            </w:r>
          </w:p>
          <w:p w:rsidR="007C0A3C" w:rsidRDefault="007C0A3C" w:rsidP="00A13D71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int="eastAsia"/>
                <w:sz w:val="24"/>
              </w:rPr>
            </w:pPr>
          </w:p>
          <w:p w:rsidR="00D63189" w:rsidRPr="00A13D71" w:rsidRDefault="00BB35CF" w:rsidP="00FD16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int="eastAsia"/>
                <w:sz w:val="24"/>
              </w:rPr>
            </w:pPr>
            <w:r w:rsidRPr="00BB35CF">
              <w:rPr>
                <w:rFonts w:hint="eastAsia"/>
                <w:sz w:val="24"/>
              </w:rPr>
              <w:t>美濃加茂市特別用途地区建築制限緩和条例（案）</w:t>
            </w:r>
            <w:bookmarkStart w:id="0" w:name="_GoBack"/>
            <w:bookmarkEnd w:id="0"/>
            <w:r w:rsidR="00A13D71" w:rsidRPr="00A13D71">
              <w:rPr>
                <w:rFonts w:hint="eastAsia"/>
                <w:sz w:val="24"/>
              </w:rPr>
              <w:t>について</w:t>
            </w:r>
          </w:p>
          <w:p w:rsidR="00D63189" w:rsidRPr="00E45FB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  <w:sz w:val="24"/>
              </w:rPr>
            </w:pP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○氏名又は団体名</w:t>
            </w:r>
            <w:r w:rsidR="00A13D71">
              <w:rPr>
                <w:rFonts w:hint="eastAsia"/>
                <w:sz w:val="24"/>
              </w:rPr>
              <w:t>（ふりがな）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int="eastAsia"/>
                <w:spacing w:val="2"/>
                <w:sz w:val="24"/>
              </w:rPr>
            </w:pPr>
          </w:p>
          <w:p w:rsidR="002F7BE7" w:rsidRP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int="eastAsia"/>
                <w:spacing w:val="2"/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○住所</w:t>
            </w:r>
          </w:p>
          <w:p w:rsidR="00D63189" w:rsidRDefault="00A13D71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int="eastAsia"/>
                <w:spacing w:val="2"/>
                <w:sz w:val="24"/>
              </w:rPr>
            </w:pPr>
            <w:r>
              <w:rPr>
                <w:rFonts w:ascii="ＭＳ 明朝" w:hint="eastAsia"/>
                <w:spacing w:val="2"/>
                <w:sz w:val="24"/>
              </w:rPr>
              <w:t xml:space="preserve">　〒</w:t>
            </w:r>
          </w:p>
          <w:p w:rsidR="00A13D71" w:rsidRDefault="00A13D71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ascii="ＭＳ 明朝" w:hint="eastAsia"/>
                <w:spacing w:val="2"/>
                <w:sz w:val="24"/>
              </w:rPr>
              <w:t xml:space="preserve">　</w:t>
            </w: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○電話番号</w:t>
            </w:r>
          </w:p>
          <w:p w:rsidR="00A13D71" w:rsidRDefault="00A13D71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  <w:sz w:val="24"/>
              </w:rPr>
            </w:pP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  <w:sz w:val="24"/>
              </w:rPr>
            </w:pPr>
          </w:p>
          <w:p w:rsidR="00A13D71" w:rsidRDefault="00A13D71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○メールアドレス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  <w:lang w:eastAsia="zh-CN"/>
              </w:rPr>
            </w:pP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○意見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〈該当箇所〉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int="eastAsia"/>
                <w:spacing w:val="2"/>
                <w:sz w:val="24"/>
              </w:rPr>
            </w:pP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int="eastAsia"/>
                <w:spacing w:val="2"/>
                <w:sz w:val="24"/>
              </w:rPr>
            </w:pP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int="eastAsia"/>
                <w:spacing w:val="2"/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  <w:lang w:eastAsia="zh-CN"/>
              </w:rPr>
            </w:pPr>
          </w:p>
          <w:p w:rsidR="00D63189" w:rsidRDefault="00D63189" w:rsidP="00D63189">
            <w:r>
              <w:rPr>
                <w:rFonts w:hint="eastAsia"/>
                <w:sz w:val="24"/>
              </w:rPr>
              <w:t>〈意見内容〉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hint="eastAsia"/>
                <w:sz w:val="24"/>
              </w:rPr>
            </w:pPr>
          </w:p>
        </w:tc>
      </w:tr>
    </w:tbl>
    <w:p w:rsidR="00D63189" w:rsidRDefault="00D63189" w:rsidP="00D63189">
      <w:pPr>
        <w:suppressAutoHyphens/>
        <w:kinsoku w:val="0"/>
        <w:wordWrap w:val="0"/>
        <w:autoSpaceDE w:val="0"/>
        <w:autoSpaceDN w:val="0"/>
        <w:spacing w:line="334" w:lineRule="atLeast"/>
        <w:rPr>
          <w:rFonts w:hint="eastAsia"/>
        </w:rPr>
      </w:pPr>
    </w:p>
    <w:sectPr w:rsidR="00D63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83" w:rsidRDefault="00121483" w:rsidP="00FE67BB">
      <w:r>
        <w:separator/>
      </w:r>
    </w:p>
  </w:endnote>
  <w:endnote w:type="continuationSeparator" w:id="0">
    <w:p w:rsidR="00121483" w:rsidRDefault="00121483" w:rsidP="00FE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83" w:rsidRDefault="00121483" w:rsidP="00FE67BB">
      <w:r>
        <w:separator/>
      </w:r>
    </w:p>
  </w:footnote>
  <w:footnote w:type="continuationSeparator" w:id="0">
    <w:p w:rsidR="00121483" w:rsidRDefault="00121483" w:rsidP="00FE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89"/>
    <w:rsid w:val="0000524F"/>
    <w:rsid w:val="00044551"/>
    <w:rsid w:val="00121483"/>
    <w:rsid w:val="001B18ED"/>
    <w:rsid w:val="001D09CC"/>
    <w:rsid w:val="001F5A78"/>
    <w:rsid w:val="002112D5"/>
    <w:rsid w:val="002C7146"/>
    <w:rsid w:val="002D48F0"/>
    <w:rsid w:val="002F18C6"/>
    <w:rsid w:val="002F7BE7"/>
    <w:rsid w:val="00470DBB"/>
    <w:rsid w:val="00592007"/>
    <w:rsid w:val="006E30A6"/>
    <w:rsid w:val="007C0A3C"/>
    <w:rsid w:val="007E4CE2"/>
    <w:rsid w:val="007E561B"/>
    <w:rsid w:val="00864BC7"/>
    <w:rsid w:val="00A13D71"/>
    <w:rsid w:val="00A94F41"/>
    <w:rsid w:val="00AA02A5"/>
    <w:rsid w:val="00B50ED0"/>
    <w:rsid w:val="00BB35CF"/>
    <w:rsid w:val="00D63189"/>
    <w:rsid w:val="00D75941"/>
    <w:rsid w:val="00E65EE3"/>
    <w:rsid w:val="00EE636F"/>
    <w:rsid w:val="00EF7729"/>
    <w:rsid w:val="00FD16F5"/>
    <w:rsid w:val="00FD6806"/>
    <w:rsid w:val="00FE62CC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08A3E-6979-4DAF-87A7-5E906C7D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45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E6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67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6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67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《意見提出用紙》</vt:lpstr>
      <vt:lpstr>《意見提出用紙》</vt:lpstr>
    </vt:vector>
  </TitlesOfParts>
  <Company>美濃加茂市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《意見提出用紙》</dc:title>
  <dc:subject/>
  <dc:creator>00983</dc:creator>
  <cp:keywords/>
  <cp:lastModifiedBy>01389 大梅 一剛</cp:lastModifiedBy>
  <cp:revision>2</cp:revision>
  <cp:lastPrinted>2014-06-02T05:11:00Z</cp:lastPrinted>
  <dcterms:created xsi:type="dcterms:W3CDTF">2017-03-14T02:06:00Z</dcterms:created>
  <dcterms:modified xsi:type="dcterms:W3CDTF">2017-03-14T02:06:00Z</dcterms:modified>
</cp:coreProperties>
</file>